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37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17A6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37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370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9E0CD3" w:rsidR="00CC1B32" w:rsidRPr="00CC1B32" w:rsidRDefault="002C37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35B4F" w:rsidR="006E15B7" w:rsidRPr="00D72FD1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60B0B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B86DC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AEBFE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E52FFB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CAEA5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B531A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EF0008" w:rsidR="006E15B7" w:rsidRPr="00AB2807" w:rsidRDefault="002C37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E33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39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41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BF4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DF818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4E954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77A24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54031D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32C9E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EBE7D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AE5BE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DEED9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372C6" w:rsidR="006E15B7" w:rsidRPr="002C3704" w:rsidRDefault="002C37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7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ACA4C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ADAFD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64EAF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16111C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B252A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082BE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9C0A6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99FA6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0560AE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2DA04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2E7E5D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1D080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773251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E5FCA3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D42800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567FF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1AD22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E0AAC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18281D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29BF4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17BBB" w:rsidR="006E15B7" w:rsidRPr="00CC1B32" w:rsidRDefault="002C3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80F84" w:rsidR="006E15B7" w:rsidRPr="00CC1B32" w:rsidRDefault="002C3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283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8C1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94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D47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14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47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41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818059" w:rsidR="006E15B7" w:rsidRPr="00D72FD1" w:rsidRDefault="002C37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781FE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BC838D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024488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A70869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AB366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40165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9C19F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6DCCC2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8A74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B018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ADD13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3DB10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AC200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1DDC9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BD03D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7839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C55CF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6EF738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66451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6321B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5494E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05453C" w:rsidR="003D6839" w:rsidRPr="002C3704" w:rsidRDefault="002C37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7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13D92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8767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F0823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3E97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25DE5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A2A2F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8BF59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0C576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83B5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A77A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96954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563D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89746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FF5D17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A0EBB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6425E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CF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1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CA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D5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7E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465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D4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B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338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121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2F5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6BD26" w:rsidR="003D6839" w:rsidRPr="00D72FD1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0AB42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8511E4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FB415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19477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5184E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B180F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1C2F6" w:rsidR="003D6839" w:rsidRPr="00AB2807" w:rsidRDefault="002C3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F76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AD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FD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2AA591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C6C20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ABD2A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CDAFA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49D51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995D3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11DE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A1A968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283430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151B8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C6F4E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371E73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7C8D0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9337C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28D92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1B900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CDF62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560987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23DBD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BD15E2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CB24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FAECC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014045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6E8C8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3E009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F7A89" w:rsidR="003D6839" w:rsidRPr="00CC1B32" w:rsidRDefault="002C3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E8910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302D3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26676A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515D9" w:rsidR="003D6839" w:rsidRPr="00CC1B32" w:rsidRDefault="002C3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4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9A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939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B2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59F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41D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4C1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7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B5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003D9" w:rsidR="0051614F" w:rsidRPr="00CC1B32" w:rsidRDefault="002C37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E4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147A9" w:rsidR="0051614F" w:rsidRPr="00CC1B32" w:rsidRDefault="002C37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15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794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59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EA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25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9A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0A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FA9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96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612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E9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953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67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752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66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370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