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83D3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B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E21D5" w:rsidR="00CF4FE4" w:rsidRPr="00E4407D" w:rsidRDefault="00624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8F0803" w:rsidR="00AF5D25" w:rsidRPr="001C1C57" w:rsidRDefault="00624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707E9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911AC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07B2E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A83AC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9AB9A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0BAAD2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EB27B" w:rsidR="004738BE" w:rsidRPr="00E4407D" w:rsidRDefault="00624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A67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12C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5E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81E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96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3052F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5911D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E1875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A670E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84C68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BB606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C1221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5EFED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B54E8" w:rsidR="009A6C64" w:rsidRPr="00624B8E" w:rsidRDefault="00624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02B2F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E09B7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EC607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A843D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17324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9A2FC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43ED4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79C67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8A019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BEF70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CB744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6E49A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EEE99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6DB1C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D23BF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B5F6F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8B47F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B42AE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07653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079B1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5A0D68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51587" w:rsidR="009A6C64" w:rsidRPr="00E4407D" w:rsidRDefault="00624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79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9A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60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85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48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51EE6" w:rsidR="00AF5D25" w:rsidRPr="001C1C57" w:rsidRDefault="00624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32632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FF5F8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37052C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90CD0C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C38DE0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2E9DE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F1197" w:rsidR="00070DA1" w:rsidRPr="00E4407D" w:rsidRDefault="00624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2B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14832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32834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75A46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186A1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A8D19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495E4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3359F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87042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391F4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1E2DB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B9D3E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5DD4D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2E1F4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43FE7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F5D22" w:rsidR="00070DA1" w:rsidRPr="00624B8E" w:rsidRDefault="00624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A1567" w:rsidR="00070DA1" w:rsidRPr="00624B8E" w:rsidRDefault="00624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7398B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8A9D8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45F99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78BF6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13DB1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267A6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F52F9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FCC09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62C0A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B5A43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543F6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3E43F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9F6B5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85A48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DB9CC" w:rsidR="00070DA1" w:rsidRPr="00E4407D" w:rsidRDefault="00624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D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0D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21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B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32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EE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4D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4E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72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FD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4DB85C" w:rsidR="00070DA1" w:rsidRPr="001C1C57" w:rsidRDefault="00624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1F7A4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B6003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76D1E6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47D24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74B455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AA4D27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5241B" w:rsidR="005B40E2" w:rsidRPr="00E4407D" w:rsidRDefault="00624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11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D0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BD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6C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7CC27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2E3BC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9276E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76446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19EA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0F3B0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D8EC2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898BD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72DE4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7EE1F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C5BCF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3DD2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7D3E6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49F81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99F90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B685A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3C027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9A96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165AB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28D7E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955CC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0E35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B0282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1A63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3091C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FE57F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9D78D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39E35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D8E6A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E387A" w:rsidR="005B40E2" w:rsidRPr="00E4407D" w:rsidRDefault="00624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98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89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59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5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FC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37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A2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F1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2C8A8" w:rsidR="00884AB4" w:rsidRPr="00E4407D" w:rsidRDefault="00624B8E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AA1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7A671" w:rsidR="00884AB4" w:rsidRPr="00E4407D" w:rsidRDefault="00624B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447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7A3E1" w:rsidR="00884AB4" w:rsidRPr="00E4407D" w:rsidRDefault="00624B8E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526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2A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17E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4C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D4B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7B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76A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8B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3AF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AB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F02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D1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FAC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B8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