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14CE2" w:rsidR="002059C0" w:rsidRPr="005E3916" w:rsidRDefault="00ED1C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4B40B3" w:rsidR="002059C0" w:rsidRPr="00BF0BC9" w:rsidRDefault="00ED1C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BC6E2" w:rsidR="005F75C4" w:rsidRPr="00FE2105" w:rsidRDefault="00ED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2F53D0" w:rsidR="009F3A75" w:rsidRPr="009F3A75" w:rsidRDefault="00ED1C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995727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7E5C4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F0CDF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79EFD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064F3B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2E8F9" w:rsidR="004738BE" w:rsidRPr="009F3A75" w:rsidRDefault="00ED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0A5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08B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2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BF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9F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8FF28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B6D7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337747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D606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9DDD3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1955C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2C8B5B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0B035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D43BD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42AF0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5FA0E0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F260B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94B57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84B9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915AA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09B2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E9514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668F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6B7E30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CD770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FF4C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49A80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C3A4FF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22459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7FBF74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4A1FD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C17B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04108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DEED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943B50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4882C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D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1D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3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93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FB5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11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492B3" w:rsidR="004738BE" w:rsidRPr="00FE2105" w:rsidRDefault="00ED1C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AC0413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CCC169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6FBCC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97CDF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F5EA86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B7DCC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012B5E" w:rsidR="006F0168" w:rsidRPr="00CF3C4F" w:rsidRDefault="00ED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9B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F66C84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EF881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D608C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FC25B9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1CFC3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9B591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9BC651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AD16F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4D29C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2146F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8649D9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D8C83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FEFE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8AB77B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598F8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B2FAF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09E4A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5725FE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1E338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AEEDA3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D08F3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4B6EB7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D39266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5B75E2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243FFC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DD2BAA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DC4AE1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B30BDF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E6F4F9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D5AAF2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6F5DA" w:rsidR="009A6C64" w:rsidRPr="00652F37" w:rsidRDefault="00ED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28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768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0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2A4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74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0E9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4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52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485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8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4B4D7" w:rsidR="004738BE" w:rsidRPr="00FE2105" w:rsidRDefault="00ED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5A6A9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208F1B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344A8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DCC09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D1E9A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2B949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B327E" w:rsidR="00E33283" w:rsidRPr="003A2560" w:rsidRDefault="00ED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5AC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9F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868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66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60AAC3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43CEA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ACD7F1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C7E47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3FB88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AA0F5B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E0443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C1A27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A620C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27971C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5C030D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75413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4DB708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6A0B3F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DF0DE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7286D6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8562A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ED671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EE99E4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095CC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47C6C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17B2A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DF217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9DE82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0B20F7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5295E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9773C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177F6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3E6F9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1FC809" w:rsidR="00E33283" w:rsidRPr="00652F37" w:rsidRDefault="00ED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49F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CE8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65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30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66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38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8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A3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14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E2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6B6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B1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77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A4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8B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9F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0E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45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8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84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65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68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69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B8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27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C9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CA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