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7F6AD0" w:rsidR="002059C0" w:rsidRPr="005E3916" w:rsidRDefault="006F2E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FBE264" w:rsidR="002059C0" w:rsidRPr="00BF0BC9" w:rsidRDefault="006F2E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2DD7D2" w:rsidR="005F75C4" w:rsidRPr="00FE2105" w:rsidRDefault="006F2E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E27A29" w:rsidR="009F3A75" w:rsidRPr="009F3A75" w:rsidRDefault="006F2E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7F18AE" w:rsidR="004738BE" w:rsidRPr="009F3A75" w:rsidRDefault="006F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EC21D" w:rsidR="004738BE" w:rsidRPr="009F3A75" w:rsidRDefault="006F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F5A4DC" w:rsidR="004738BE" w:rsidRPr="009F3A75" w:rsidRDefault="006F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33CD18" w:rsidR="004738BE" w:rsidRPr="009F3A75" w:rsidRDefault="006F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2969B4" w:rsidR="004738BE" w:rsidRPr="009F3A75" w:rsidRDefault="006F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5828F" w:rsidR="004738BE" w:rsidRPr="009F3A75" w:rsidRDefault="006F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D48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CCE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F6F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362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89A116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F1B91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812447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EFF42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8A3CDB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33378F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4EC962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35F3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574D8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405E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2CD7DA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AB3A9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2FC85A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F2E6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EDFAF9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6850D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25ED7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1646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A51FAE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9BD1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841E6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21BB1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A5EC9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6F7737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18A81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07A82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4159E8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B3D5D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E911EF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424A71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38BA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0B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7B5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69F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9E6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6AC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AEA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B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06D36" w:rsidR="004738BE" w:rsidRPr="00FE2105" w:rsidRDefault="006F2E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BEBA8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449C81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671638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57C49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BA5DD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83756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DAC131" w:rsidR="006F0168" w:rsidRPr="00CF3C4F" w:rsidRDefault="006F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29FD05" w:rsidR="009A6C64" w:rsidRPr="006F2EC4" w:rsidRDefault="006F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E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A0985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77EDB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91CD9A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26B8E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F86348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107A5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4A2155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D16D07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CA54F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AD86A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7063E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28FCE0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05AD93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A70ED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9A630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33182E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79F866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EDA4C6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6CC122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58184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F097A6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FDD005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0336C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BB110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D750F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002F91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EEB047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595A90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E15F1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915F16" w:rsidR="009A6C64" w:rsidRPr="00652F37" w:rsidRDefault="006F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F9C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918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0C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E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E5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3F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F1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12C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C15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4D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D89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D16E8" w:rsidR="004738BE" w:rsidRPr="00FE2105" w:rsidRDefault="006F2E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D3E8E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E61D9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9FBED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68AF31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00209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25E3E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03DC8" w:rsidR="00E33283" w:rsidRPr="003A2560" w:rsidRDefault="006F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CFA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27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4B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F1401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D6E92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58193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BFA6D9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DDB54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E1DEF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1246B9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2A0EA3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4183A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DBA3B1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66AF6D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10F22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A7ADD0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DE1D0E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7DDA9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9229B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7BBCE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166EB1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1621F2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831CD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66240B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C6B94A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E4775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702F6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D1021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A5B705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77EB93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B2A28C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9F6CD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0FF78C" w:rsidR="00E33283" w:rsidRPr="00652F37" w:rsidRDefault="006F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98A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545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49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075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EFE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B3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66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132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2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555DD" w:rsidR="00113533" w:rsidRPr="00CD562A" w:rsidRDefault="006F2E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07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B5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C4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EF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BBC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B1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23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1C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FA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2F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9B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25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AC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C8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8A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8C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8B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EC4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