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21BCFBF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243E13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243E13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76EEAB7" w:rsidR="008C5FA8" w:rsidRPr="00871BAA" w:rsidRDefault="00243E1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BFDE5E3" w:rsidR="00811456" w:rsidRPr="009271F6" w:rsidRDefault="00243E1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5DAAEE8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431C3A3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DC8C7D4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07EE6A8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387B90F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E1D8207" w:rsidR="00811456" w:rsidRPr="003D2FC0" w:rsidRDefault="00243E1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85C8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5E1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220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463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6C33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A3F8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94B90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B36AD6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BED791B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774D679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1AB63D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9DEC8EF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72D0F3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53BC9A9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329DC5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24471DF2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05567EC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C90971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79E8A30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55E50FF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742EFD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6683BB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45B72C3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4AD556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018A3E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6DE045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9B8553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DB1E13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060474C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B522C9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5035A1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51D59F1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6C264D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68561A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E7E91D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D4C528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40717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F12F4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53B74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4E1BE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355D8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F66CD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03B9760" w:rsidR="009271F6" w:rsidRPr="00871BAA" w:rsidRDefault="00243E1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3CE1F6D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531F208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2ABCD99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21854DB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D389F52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AF11B44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66F1AF3" w:rsidR="00A12226" w:rsidRPr="003D2FC0" w:rsidRDefault="00243E1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4E0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D7C4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F3EC2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54A7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D49A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9C22C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60FA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C62706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842234B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338711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ADAB61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C74219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8A9CB90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12ED64B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542F92F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A7393D1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D841EE3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509832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FF3AA5C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6E2C2D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36A9BA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EDDBCD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458E0C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8B1E23F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B17936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9CADB6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01C867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41A5323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42028C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46B905B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FEBB98B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1A5B08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C717A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86F32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D006C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44E9D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6EDAF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78334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F7744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D945B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F78C6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75F0C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84775FA" w:rsidR="009271F6" w:rsidRPr="00871BAA" w:rsidRDefault="00243E1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5B2B59D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FBD21D3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88FE4A8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4340748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A233046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A480607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AA6B315" w:rsidR="00F504AC" w:rsidRPr="003D2FC0" w:rsidRDefault="00243E1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1B4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66E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D36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3E90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3A51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FDA6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D9156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8C27841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95B576D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61210FF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95E2D43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D5E3FC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9E66D0A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97F6BA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3800C2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D2E9F0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99F4CA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68497D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5BA30F0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2077D5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E615793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745AC0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23C8901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E226DA7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FF36755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21B1ECD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E7F9874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DA42961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AD14908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231056E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A7BA94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B776546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E09CB5D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2F1D78C" w:rsidR="009271F6" w:rsidRPr="003D2FC0" w:rsidRDefault="00243E1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2E6F3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11ED0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63ED3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34C3C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EC205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4517B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50D80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1FF23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243E1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43E13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