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176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3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3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34FBDA" w:rsidR="003D2FC0" w:rsidRPr="004229B4" w:rsidRDefault="001C73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821F8" w:rsidR="004229B4" w:rsidRPr="0083297E" w:rsidRDefault="001C7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5892A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0B69C6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82055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71D16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055F2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78E94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FD0EC7" w:rsidR="006F51AE" w:rsidRPr="002D6604" w:rsidRDefault="001C7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CD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41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FA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D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C5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681E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9689D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94145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5877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A831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54BF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A1DD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CF78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0E214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C73A2E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BE76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327F4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26DD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327A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CECE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4C0A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7192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97EC7E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E5BD4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E626D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24E7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7B91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6D4D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A1124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B617E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D8F8A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D209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24AF1D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7EE1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3C7D76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C2D9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5EB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301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DE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B8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9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3A8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47A599" w:rsidR="004229B4" w:rsidRPr="0083297E" w:rsidRDefault="001C73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5BA043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9B076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D48C8D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FA74D0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E7D1E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EEA73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976F4B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8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D1CC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1204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67CC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443B5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5FEE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E4C1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DBC3B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146D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0FD7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88818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6A3B6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5D72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B2DA59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95FE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59C5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FBC08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565C9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958DF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BFDE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41436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D781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41DFE9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AD0C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5D07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2E6325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4684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1BA7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2408E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21263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06994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D5D9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8CA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72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D7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35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5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1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15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8B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4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3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97367" w:rsidR="004229B4" w:rsidRPr="0083297E" w:rsidRDefault="001C7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82316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8B2DF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D73A7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FF8131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1EAA00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4F65F9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F4041" w:rsidR="00671199" w:rsidRPr="002D6604" w:rsidRDefault="001C7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AB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E8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4E0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C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40FF85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25A3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AFD9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C9B4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599CC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7C45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3B69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3DAF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33CE2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8BD3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556795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D0F076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BA7FC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540C0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7A9C1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70538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B2CEC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7709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42A76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984D0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CE53B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F2EC9D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37935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AA9DF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DFCF4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0AC09C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432B7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BFF40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B8E2D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230C1A" w:rsidR="009A6C64" w:rsidRPr="002E08C9" w:rsidRDefault="001C7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943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62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FE1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6E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9D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5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5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3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3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11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4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07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AC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4D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3D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95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6E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18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1E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70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E7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B2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9E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BC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90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EF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F3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30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