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47D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6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67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8BBE67" w:rsidR="003D2FC0" w:rsidRPr="004229B4" w:rsidRDefault="00AA16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B09100" w:rsidR="004229B4" w:rsidRPr="0083297E" w:rsidRDefault="00AA16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C14E9A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FDEFF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6821C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E8CFB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4FFECD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EEC878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DA6044" w:rsidR="006F51AE" w:rsidRPr="002D6604" w:rsidRDefault="00AA16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34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F54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A3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8D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32F2E8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DA6D7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D43B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395611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E8E20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53F7E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FC0BF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00088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4E737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5C2B73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F4251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A7FF8A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86DE5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59F4A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C67A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953E95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9D091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EC39E1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1019D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165CD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A369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C9438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510C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25355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D5835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17414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387C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62222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52E15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1A0E3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A69D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EA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19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2B7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7A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1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D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A1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E298A1" w:rsidR="004229B4" w:rsidRPr="0083297E" w:rsidRDefault="00AA16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5E85C5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C188CF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DAFB7C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90418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9FAA3A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EDAF40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F1D7E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4508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2BD53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36C89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C7777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A95B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B459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BFB31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D50E5D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6EB2B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C9793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F5747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17F9A1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191A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802C0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CFE5D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31D93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32F977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CCB86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8411D5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FDCA7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B1DBF7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1DE3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58CE2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DC0B81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F43D0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F5D5A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DB6263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267805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8F272E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BA37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7975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E71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D8F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4B4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B1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21B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1C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5C3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C9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2B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96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C8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98424C" w:rsidR="004229B4" w:rsidRPr="0083297E" w:rsidRDefault="00AA16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6D3532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F61A1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487255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81024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B97FB0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D525CF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E9E767" w:rsidR="00671199" w:rsidRPr="002D6604" w:rsidRDefault="00AA16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306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EAF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0D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0E2434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241E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4289A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79440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5913B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F13F1E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E79338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1EA24A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4C3164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86963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257A4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9B241A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22374E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9E94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B3B03E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2320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E547D5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3D4F1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2ADE7F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16466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9FDD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B63CE5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E56D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91EA4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B57C54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2BCCC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2C562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3126E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6AAA0E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74A1B" w:rsidR="009A6C64" w:rsidRPr="002E08C9" w:rsidRDefault="00AA16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2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A59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5D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BE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E1C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9DF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C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22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4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6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58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80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67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41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55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37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0F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56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1F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86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73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36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EC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8A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A8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15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35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B78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67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