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1EAC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5E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5E1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043B35" w:rsidR="003D2FC0" w:rsidRPr="004229B4" w:rsidRDefault="00AC5E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114053" w:rsidR="004229B4" w:rsidRPr="0083297E" w:rsidRDefault="00AC5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06BB0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17DBFD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588E5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364955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432184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7EC5BF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B0BA16" w:rsidR="006F51AE" w:rsidRPr="002D6604" w:rsidRDefault="00AC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3B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D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76D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AC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B7A44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746A2B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0EFA85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36B1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B3E0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D71614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79A6B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2253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7D8BFB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243704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D4E7E5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2AC66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7E219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E4D55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D585D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CE96E5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C6F4A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3F58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861C2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54E34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C24D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86BC62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CB50D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487EDB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56CF9E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BD0639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ECE724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BEC07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0A6A5A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44D8AF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BF2E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93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E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E87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22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80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66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B2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91A38" w:rsidR="004229B4" w:rsidRPr="0083297E" w:rsidRDefault="00AC5E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DE2B0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BC360B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593061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28030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480908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97CBD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ABEAA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349A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8100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A373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5C6D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CC21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F5BB9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8B772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16D51B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BC4EB5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A7AA18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6D809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998EBA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6B4D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8415E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7E6A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B1E775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75D44E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EBD84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27FDE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1C6D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6F7BF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3D99F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10DD1F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AF9602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2B003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30ACA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1E1EE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9C7F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D7144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BAC39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8B6ECE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26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5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F0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D1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0B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2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2D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B01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73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AC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FF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A6E7B4" w:rsidR="004229B4" w:rsidRPr="0083297E" w:rsidRDefault="00AC5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DE505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62673F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FA6EA0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ED254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6CD700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2E16F0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B8437" w:rsidR="00671199" w:rsidRPr="002D6604" w:rsidRDefault="00AC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4A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5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8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69E38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D74723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6A0D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A836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3D737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7533FA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33EE0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EA8FC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99F3D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14372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C56685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6B57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CEA8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BFDCA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B4258D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5331C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76B427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029DA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6A48D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C9E9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0599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C7323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8BE62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2CBA1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286FBD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5D2BA8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4E1FD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A68120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804024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F08CC6" w:rsidR="009A6C64" w:rsidRPr="002E08C9" w:rsidRDefault="00AC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54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D7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EA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DC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21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2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2B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C2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2D7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5E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42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A2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DA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2E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53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2A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A0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1A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85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87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75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B8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21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CD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DB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08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90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A9D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5E1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