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974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47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47A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7B69B9" w:rsidR="003D2FC0" w:rsidRPr="004229B4" w:rsidRDefault="000747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E92E7A" w:rsidR="004229B4" w:rsidRPr="0083297E" w:rsidRDefault="00074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4D4068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09767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C87EF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36242C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1B7CE5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0C6A7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DDE08C" w:rsidR="006F51AE" w:rsidRPr="002D6604" w:rsidRDefault="000747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4B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AD9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6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4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9C149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D0F6C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33C7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2BE51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BA3A0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3CC34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67145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38FF4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D6EE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E3BB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2CC0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74D3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EF887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DA98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2705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74C3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DDB867" w:rsidR="009A6C64" w:rsidRPr="000747A5" w:rsidRDefault="000747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7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2A2A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33A7D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73F4D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874E6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8F6E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A2CB1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18778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BA9B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66C18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D3F0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D272E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CD2B6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075A6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41FFD8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0D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0B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A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D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3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9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4A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8DD62" w:rsidR="004229B4" w:rsidRPr="0083297E" w:rsidRDefault="000747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E260FB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BBDF52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B31BC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47278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09603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CB6A75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7F36BD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138E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FF5D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E4F2C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E134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6121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2214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61CA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3A72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790AD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A9E40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CAC15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6496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52FCED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814D4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F5694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F5A2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1C9418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C2F97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6948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9C55DD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0DBE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235D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BD8D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EA8038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6A2512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E06F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9F401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FF704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D793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408B3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FBBF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C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906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8F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EB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6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64C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BFF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3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38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3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07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3B1300" w:rsidR="004229B4" w:rsidRPr="0083297E" w:rsidRDefault="000747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5FC1B9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27CBE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5BF9B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CCA3AC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E6D9F1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90A77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F92EA" w:rsidR="00671199" w:rsidRPr="002D6604" w:rsidRDefault="000747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A8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C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A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1834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8DFAC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F587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5939B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7B3ACE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0A87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7B31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3E7E5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728183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459FB4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13AB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A41D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0F5D4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2812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248C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5D41A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536BD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507E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ED52F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862B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86C2F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88171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717017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25500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5BEF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7A2A6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90BB7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F1EF5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3F659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DEB2DF" w:rsidR="009A6C64" w:rsidRPr="002E08C9" w:rsidRDefault="000747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0D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0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7CE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D6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5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1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FD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7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A1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47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2939B" w:rsidR="00884AB4" w:rsidRPr="003D2FC0" w:rsidRDefault="00074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D4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0D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BA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0E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A9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328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72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4FD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02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8A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20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B0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D6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D3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F8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49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158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7A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