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5AB1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40B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94813" w:rsidR="005F75C4" w:rsidRPr="00BE147C" w:rsidRDefault="000334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4CB3A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E940BC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96D462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9CAC6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62BF8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3E2D63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FB5D16" w:rsidR="00B25E25" w:rsidRPr="007D6A34" w:rsidRDefault="00033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01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9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4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D2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55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3D277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C65567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2DCC0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BC91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8E8A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C69101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49CF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9C438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3904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8D9D6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D498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B37F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0990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FC8A3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DACFC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74BA3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1BB1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7C426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C84BD1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877AE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FE04E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9DF22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5619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491110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3B41C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74068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D79F1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DB0930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13295A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99FB15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DE3BB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A5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98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5E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E0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B4E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CF0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5B176" w:rsidR="004738BE" w:rsidRPr="00BE147C" w:rsidRDefault="000334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5A6E2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BC18D3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8A6D8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74FBE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1FE0C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E30EF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452AC7" w:rsidR="00A54C4C" w:rsidRPr="007D6A34" w:rsidRDefault="00033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2A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EB4A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FB6EA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409AE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0406E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95E5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B241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7D22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F50DC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AC6E4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0DFF93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4CE38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2578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1207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91CA4B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3E16DC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7047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1CB77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A6395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AEB8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A66D4A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2E64A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88B7BE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3DAD3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6B989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DC66D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06AF35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0978CC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EDAD6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1D89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89720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0C1F1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4C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905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B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BAB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4E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A1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805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63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8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6B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61E95" w:rsidR="004738BE" w:rsidRPr="00BE147C" w:rsidRDefault="000334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F3C6F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D6B01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F0469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A5763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95FD6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035AC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15ABC" w:rsidR="00A54C4C" w:rsidRPr="007D6A34" w:rsidRDefault="00033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39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A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78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B75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B02C5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9411D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709F7F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32F79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8C85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CEDF36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A9FDB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55740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C9CB89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18E01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9C7A0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DE262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1CD98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CC5271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7E00C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C5CFD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014DE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5CD31C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28D0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FF0B5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B8F7B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42FFE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48B7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FA169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8AD22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B0EC0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C3BF9D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451AF4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C3DD8E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EFF709" w:rsidR="00FB68D0" w:rsidRPr="009A6C64" w:rsidRDefault="00033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4E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A6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A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D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A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2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43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E94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34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A47ED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9BFE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2E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6C0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FAD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A2B6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BD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433E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AA5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B272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49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E6C4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DAD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1981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66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9A78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C10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1FEF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340B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