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A66B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8EC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C3FD1" w:rsidR="005F75C4" w:rsidRPr="00BE147C" w:rsidRDefault="007D38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54D450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622B54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94208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202E0F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4A6CD8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87F67F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072EDD" w:rsidR="00B25E25" w:rsidRPr="007D6A34" w:rsidRDefault="007D38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29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DB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322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3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9CA4D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0212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979C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5AF73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E7FB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CBDE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19E4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CE80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0A19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A6B3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775C9F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E7422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04214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EDF9D4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6FA0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269C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4007B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899A41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FB839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8C75AA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04557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CD25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69A78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BF3B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66BBA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E4AC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24C67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CBE834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F4DB0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F454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C0BD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F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D8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BE6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60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0B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1D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0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35463" w:rsidR="004738BE" w:rsidRPr="00BE147C" w:rsidRDefault="007D38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8EB37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2A45FE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844C3C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C02B9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3712E4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5D97B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72223B" w:rsidR="00A54C4C" w:rsidRPr="007D6A34" w:rsidRDefault="007D38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BBEE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87D9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9B50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D2DC45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DC0E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A8DC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82F1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EF5B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26D2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040393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FB0EE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25D21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BE57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2BAE8A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B1D2A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B6B8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99296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FD29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62E4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2A171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BFAE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39D641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5BB9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08A0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6D97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856F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64FB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FFDA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76D9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A2A4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77773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E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F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27E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C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20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5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D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4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9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F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A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0726D" w:rsidR="004738BE" w:rsidRPr="00BE147C" w:rsidRDefault="007D38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22D57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55101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9B504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1FECC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9F13E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EE138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8192A" w:rsidR="00A54C4C" w:rsidRPr="007D6A34" w:rsidRDefault="007D38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5F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A5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7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720EF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3170A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1977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05050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FC836B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FCC5D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E465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3126A3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5B252A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928F37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D0F3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04ACA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A0A8C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50FB8E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85554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6188B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01B9B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35A578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DBA1C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60F023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C22A91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2B7D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4E755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C21D2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09EFE0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7477DB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C94F95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34D0D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A4F65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BC0D9" w:rsidR="00FB68D0" w:rsidRPr="009A6C64" w:rsidRDefault="007D38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2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4CE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F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26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8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6F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D6D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E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54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8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A15C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5E4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37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5F6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C31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FB5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899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69E7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8B5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723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7AA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7545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52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C57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FF8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C11D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259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8463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8E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