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499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AE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3C2F6" w:rsidR="005F75C4" w:rsidRPr="00BE147C" w:rsidRDefault="009D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7C05C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D9A56E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21051F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6DD5EB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84F11B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94D4D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FD4FF3" w:rsidR="00B25E25" w:rsidRPr="007D6A34" w:rsidRDefault="009D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E5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89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1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14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4C20A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88D5C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06EB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F2F4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9D0B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9908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5DE11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8E06F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0284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99C5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D900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4D51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AB379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E693F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5C78F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438C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E8B24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E1867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200CB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399C2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C9B635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AEF3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A773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0155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2F32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BBFC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DE7EE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58F6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49A8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8F9B29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7A74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78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0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B7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4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79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32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A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BC5D7" w:rsidR="004738BE" w:rsidRPr="00BE147C" w:rsidRDefault="009D2A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1825E6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9178A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ED05F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C4B11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6D8BD3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CE179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B81EE" w:rsidR="00A54C4C" w:rsidRPr="007D6A34" w:rsidRDefault="009D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CDD8C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FCA4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47FBA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6EE2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07A0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FB67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C692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6B01E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76E4B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D92E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6684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66FCC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77207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F5E11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A86DC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F0309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F272D5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17BD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DDC6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F744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613B3C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C856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6EC1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B91E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F930CE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1CF5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024347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1716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33AFB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0E327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19A0E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AF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86A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DE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1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B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05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6E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4E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26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4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94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60974" w:rsidR="004738BE" w:rsidRPr="00BE147C" w:rsidRDefault="009D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5C64E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45918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F2B6C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7F595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13DD2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757D4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F5C87" w:rsidR="00A54C4C" w:rsidRPr="007D6A34" w:rsidRDefault="009D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74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CF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EA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DDAB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1D307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7802B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4FC31C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2C1D0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5812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46C59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309C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FDBF0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36121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4CC8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29669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F390C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CD2DA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F94405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F0751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74403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5DD8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6BE04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FB960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A44C6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D94FA9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4612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12EE8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B8408E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D1DBF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E92CA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E3B658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609C5D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8A9572" w:rsidR="00FB68D0" w:rsidRPr="009A6C64" w:rsidRDefault="009D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94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19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3A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1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7A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8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0B3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98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0C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2A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7676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647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76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850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23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955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C2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327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25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618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CF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F6BB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A5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8883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C2B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6BD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0A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038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2AE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