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208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0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0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8E40F7" w:rsidR="004A7F4E" w:rsidRPr="006C2771" w:rsidRDefault="002E4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A8E98" w:rsidR="00266CB6" w:rsidRPr="009C572F" w:rsidRDefault="002E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55319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5F8A7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F894A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D55CC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36461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1F704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D4EFA" w:rsidR="000D4B2E" w:rsidRPr="006C2771" w:rsidRDefault="002E4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7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D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6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9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F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7B3F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F6A7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463B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9C6C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E5789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73BF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48491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9D82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BE4FA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53B5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00595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21664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88455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AD88D" w:rsidR="009A6C64" w:rsidRPr="002E4034" w:rsidRDefault="002E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3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9435C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B495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8A9D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1E2F9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1565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B84F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EEA25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38C94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8192A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080D2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2B15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9A64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E9761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52A5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D139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2E98D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81EA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CE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B1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1E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DC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0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1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321D9" w:rsidR="00266CB6" w:rsidRPr="009C572F" w:rsidRDefault="002E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6E338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8EFC3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65A6C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E30FB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66B08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EEC4A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BE0DA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5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1920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AF38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7DEE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246C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9BA5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3C80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C958D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C6BE2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862E0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7868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A96A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5F80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B7EA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80ED1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E1FAA" w:rsidR="009A6C64" w:rsidRPr="002E4034" w:rsidRDefault="002E4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0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B287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EFF1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14E59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B158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CDBC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9F02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26884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4C2D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3560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0BF1D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1C99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EAE0C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F38E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00B5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99D85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23258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2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CA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5A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98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F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05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D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A5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D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4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0B64D4" w:rsidR="00266CB6" w:rsidRPr="009C572F" w:rsidRDefault="002E4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9A0DA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3551A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C9B95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46AEC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40A068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4BF61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F9D1F" w:rsidR="001458D3" w:rsidRPr="006C2771" w:rsidRDefault="002E4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8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D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C0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29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3E50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CEAD0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4FAD2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B35D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B122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036D5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E24D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DD82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5426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04CA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6F32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0F3B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D55F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09D3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F59C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36BCE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FED53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2569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710CA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A0B2A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0288F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3E07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35DEB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B60C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7E839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B34D2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43712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E8E60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CAD66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316C7" w:rsidR="009A6C64" w:rsidRPr="006C2771" w:rsidRDefault="002E4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D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C2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F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D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E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0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9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9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AA344" w:rsidR="004A7F4E" w:rsidRPr="006C2771" w:rsidRDefault="002E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FB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8065D" w:rsidR="004A7F4E" w:rsidRPr="006C2771" w:rsidRDefault="002E4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86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E9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F3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5F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12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68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11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BC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61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49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73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D3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D6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44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75D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03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