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CDDB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024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024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AB84551" w:rsidR="004A7F4E" w:rsidRPr="006C2771" w:rsidRDefault="00FA02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0F620E" w:rsidR="00266CB6" w:rsidRPr="009C572F" w:rsidRDefault="00FA0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60F22D" w:rsidR="000D4B2E" w:rsidRPr="006C2771" w:rsidRDefault="00FA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582F45" w:rsidR="000D4B2E" w:rsidRPr="006C2771" w:rsidRDefault="00FA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B73210" w:rsidR="000D4B2E" w:rsidRPr="006C2771" w:rsidRDefault="00FA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81A4F" w:rsidR="000D4B2E" w:rsidRPr="006C2771" w:rsidRDefault="00FA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F42FB" w:rsidR="000D4B2E" w:rsidRPr="006C2771" w:rsidRDefault="00FA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E930AE" w:rsidR="000D4B2E" w:rsidRPr="006C2771" w:rsidRDefault="00FA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25283" w:rsidR="000D4B2E" w:rsidRPr="006C2771" w:rsidRDefault="00FA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F3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98E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86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1E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696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779E2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4598D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0DCB2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9AA66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397A4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FD709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C1FBD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DD6BE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34158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F9987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F466F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BCF3B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6410C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D4FFD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1558E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B7580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8D20D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E589B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4BE42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C9815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6E887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96C97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3E1A7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2B022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35A6C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3F8EE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E4BFD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74800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513C8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F3650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7037F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E0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D7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83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8A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FC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6D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FA382B" w:rsidR="00266CB6" w:rsidRPr="009C572F" w:rsidRDefault="00FA0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BAEF66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0E59A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BEA95E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098F43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AED46E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5E1622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A60BB3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901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2EE667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D78A12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D4E5DC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4CAAA5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C4A0A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644695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5D498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E3809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E9CB6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B2A99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108A4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22215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F2244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6BAF2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CE919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D8C3F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B4459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49396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66BE8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985C1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0CC15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8CBEA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67C47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233B2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A6759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9DD09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4F0CF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F788E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5849F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34377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8201A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48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D4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04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F6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55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2C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D7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5C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D8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D6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CF488D" w:rsidR="00266CB6" w:rsidRPr="009C572F" w:rsidRDefault="00FA0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17C09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649652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CDA101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8CB02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76EA79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284FB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F1C223" w:rsidR="001458D3" w:rsidRPr="006C2771" w:rsidRDefault="00FA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A68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179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0FB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C8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36B1B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EC826E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FD63D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E6B44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6EDF1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F3124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E0F49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D83D5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C05CF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2D56C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A19F5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E432C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DBF20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002E5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B6C69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A1EC9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20D15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107AB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74002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956FD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EA9B4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130CF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1E64E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745D7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B1B8E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73521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CCB42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19538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BDD0B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A4F7B" w:rsidR="009A6C64" w:rsidRPr="006C2771" w:rsidRDefault="00FA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80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91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40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02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80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FD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ED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FF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D8E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C0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E01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E2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8B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A7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A8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B9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3E4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E28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C62B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604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17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51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ECB8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97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6C2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FA19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0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