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6A8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9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9F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DAD0CFA" w:rsidR="004A7F4E" w:rsidRPr="006C2771" w:rsidRDefault="002449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4F71C" w:rsidR="00266CB6" w:rsidRPr="009C572F" w:rsidRDefault="00244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BCBB73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F48BD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F68B4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9B3E0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BC5CD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2DC12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548A6" w:rsidR="000D4B2E" w:rsidRPr="006C2771" w:rsidRDefault="00244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B2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088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E2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8C8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791F5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4274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CF66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B6FE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CB018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D636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18EC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C1CD1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D78E2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10BDE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8490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0C7A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E588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DE1F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03C3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40D2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7614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91BBF" w:rsidR="009A6C64" w:rsidRPr="002449FF" w:rsidRDefault="00244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F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C8787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BC74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F2CEE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1042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153E7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4BC22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92CC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5EB8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A1E9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0504E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2567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9FD71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E6DE2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3A3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22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E8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0A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95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9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5B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6D985" w:rsidR="00266CB6" w:rsidRPr="009C572F" w:rsidRDefault="00244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F21BD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1D411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FE34D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081ED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C2136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1A1412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E7E80E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58989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8B6F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9199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5DDD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E22BA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84797E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8A4F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06C8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23682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B0455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49FE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60B7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10FA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063D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3D9C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5E77E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24D8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B89E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1A65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F7E5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0922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7A93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7AA4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A3973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1C812" w:rsidR="009A6C64" w:rsidRPr="002449FF" w:rsidRDefault="00244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65E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86461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0F6F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A2FD7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F391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D6BF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4E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E8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53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2D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E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03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C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EA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9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2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16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405B1" w:rsidR="00266CB6" w:rsidRPr="009C572F" w:rsidRDefault="00244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4BDDB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E56D88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6B807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961C6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64321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448BAB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083C3" w:rsidR="001458D3" w:rsidRPr="006C2771" w:rsidRDefault="00244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63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CCD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93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DB9E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3C4A1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B58E0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66D838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C9521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7B027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1CE3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DEE03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25EC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BFCC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4848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BDD9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97E1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4ED45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087F6D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E93F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740D2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B591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FECE4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C2669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E28C8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FE715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331A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C3A02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960BB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D641C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A209F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27A26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768CA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C9830" w:rsidR="009A6C64" w:rsidRPr="006C2771" w:rsidRDefault="00244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76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78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6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EE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1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55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F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0F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1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650B1" w:rsidR="004A7F4E" w:rsidRPr="006C2771" w:rsidRDefault="00244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73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3813C" w:rsidR="004A7F4E" w:rsidRPr="006C2771" w:rsidRDefault="00244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A7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882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869A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747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DDF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F9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C7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B1B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C8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CF1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11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911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D7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12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8BA5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9F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