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06C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6F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6FD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DFD104" w:rsidR="004A7F4E" w:rsidRPr="006C2771" w:rsidRDefault="005A6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B22E55" w:rsidR="00266CB6" w:rsidRPr="009C572F" w:rsidRDefault="005A6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6D640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C68C2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8FEB1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BBE217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6AF4F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8EB60F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6FE8A" w:rsidR="000D4B2E" w:rsidRPr="006C2771" w:rsidRDefault="005A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F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B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C1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80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91B0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C180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1471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5853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84B6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48A1D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32452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85F0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DC96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D414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5D84A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07D5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86EC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298D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724D0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19C81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1064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9B58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7D78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A85BC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49AB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D9D1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B6C6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D46A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BC2D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9836A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CCA3D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EE779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FC740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31BEE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7CD2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5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4A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D2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D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9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A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3B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77C457" w:rsidR="00266CB6" w:rsidRPr="009C572F" w:rsidRDefault="005A6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2FFF3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36778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F9FA6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EC789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E3439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B1546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5741E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25F8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2B7F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AB2F2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E36E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7F5DD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1A57D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11D4E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7D73C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CAC9F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C4F4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41462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B91D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9A32C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B13E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91B2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B49A2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626C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B13A7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C9B10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26E39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DB8C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6F7B9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B917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8316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D31D5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7FA9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9FF3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46CEA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ED2D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DF00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F2011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E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5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0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1D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A3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D1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0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1A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50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F2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5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7BB307" w:rsidR="00266CB6" w:rsidRPr="009C572F" w:rsidRDefault="005A6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9810F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242E4F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82FF2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1CB5E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ABD88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11424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34E86" w:rsidR="001458D3" w:rsidRPr="006C2771" w:rsidRDefault="005A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6F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EB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51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6E88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A64E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A5C5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E7240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9CDA9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9E25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FF0D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CBE6C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1D3E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3C9CF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A18F7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3DD0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5A8D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2DF68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B6B8C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F5161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B97D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E781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EE4F4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22BDC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6B146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ABFE7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63629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FFD2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A67B3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92EFD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7C6AA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933BD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7A49B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B78BE" w:rsidR="009A6C64" w:rsidRPr="006C2771" w:rsidRDefault="005A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3D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48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06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2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3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D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A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93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7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0D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EE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16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29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80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4A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6B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E2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21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3E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2B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75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17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03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9A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0D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32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AB5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FD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