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E6A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7C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7C4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4E40C1" w:rsidR="004A7F4E" w:rsidRPr="006C2771" w:rsidRDefault="00E07C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34D3C" w:rsidR="00266CB6" w:rsidRPr="009C572F" w:rsidRDefault="00E07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53940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D19AE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2919A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0A7E6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070D0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5C975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A6495" w:rsidR="000D4B2E" w:rsidRPr="006C2771" w:rsidRDefault="00E07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C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A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D9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BA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30D4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BF9D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1BC89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938D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8D63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EB178" w:rsidR="009A6C64" w:rsidRPr="00E07C4F" w:rsidRDefault="00E07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7C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24914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7D0D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5F37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1F77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ECE5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B755D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2518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09AD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2F6D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115C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87AE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2567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FC3F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34199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2B99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8669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87C8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DB21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097D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513B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F898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DBC7D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1060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E69DE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4DAF5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0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E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B2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B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D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2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0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5B2E5" w:rsidR="00266CB6" w:rsidRPr="009C572F" w:rsidRDefault="00E07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D0061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54BC7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F35C3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CB849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D15EA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4F679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B798B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0D615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82999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A62D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4923B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120F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59B2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19E2E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3EAE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B641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F3D71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ABF5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B22C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929E4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4391B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9D4A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A86B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C51C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F3F1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F5E6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1E56B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CCF5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0F5C5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F8EE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4481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2CCD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B051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A6FB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0D24D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C1160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06A74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A1AE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6E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5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B6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C3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A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A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6E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A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E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0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A0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A9F07F" w:rsidR="00266CB6" w:rsidRPr="009C572F" w:rsidRDefault="00E07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782B8B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AA73B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3B9FC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31C0F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9A5E9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230E9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0C067" w:rsidR="001458D3" w:rsidRPr="006C2771" w:rsidRDefault="00E07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4D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3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F00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A5634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5F5C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91CD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0610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1B63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2CC3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BD49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ED57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BCC65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30609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40E0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00C7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41BA4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86101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E660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8929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46BD8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57179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C7A66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C60AC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1616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A65B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9CED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BE4BA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9C8E3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FC327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46D1D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AE50F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94B42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86C4B" w:rsidR="009A6C64" w:rsidRPr="006C2771" w:rsidRDefault="00E07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F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1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8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5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9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5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D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4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6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5F243" w:rsidR="004A7F4E" w:rsidRPr="006C2771" w:rsidRDefault="00E07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9E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D4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D5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C7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5A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A0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42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4C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35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91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96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06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91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2E2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28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4C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1DC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C4F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