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C0D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1B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1B2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DD3839" w:rsidR="004A7F4E" w:rsidRPr="006C2771" w:rsidRDefault="004D1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79F97D" w:rsidR="00266CB6" w:rsidRPr="009C572F" w:rsidRDefault="004D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15E90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96545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FC43C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36EFB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06D37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18008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B1E9F" w:rsidR="000D4B2E" w:rsidRPr="006C2771" w:rsidRDefault="004D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5A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B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3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FF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2D98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B158C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17BE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64BAF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0C4A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1FD8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B07D1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FDFF2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F92A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598E2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9E78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E5AFF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A5BF5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A8954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FD5DC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10E2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6EB5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AF5F3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A9DA3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CE90F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1934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E894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7284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776B2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9B4C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B9182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8B54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6BD9F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4363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FBD53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4818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9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3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D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3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A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CA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B7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377B14" w:rsidR="00266CB6" w:rsidRPr="009C572F" w:rsidRDefault="004D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4AAE1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689E6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8960D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E4EF8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637D7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C7365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ED02F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4DF2E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76C6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FB90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B5F8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A9AF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5C3AF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9D32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C7241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C461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2CF53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ACFF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0CBAE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9405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A5DC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A3B2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3555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2D58B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3862E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C68D5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32785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BE974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ABA3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242D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439C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3EAD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4C8F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1C49A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ECA6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05F84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AD2DB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804F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35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5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3C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3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E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8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E2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4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3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7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68760D" w:rsidR="00266CB6" w:rsidRPr="009C572F" w:rsidRDefault="004D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8B8A9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AD353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64C4F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53E04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060DD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6B944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E45D9" w:rsidR="001458D3" w:rsidRPr="006C2771" w:rsidRDefault="004D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7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B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1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9509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8F161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ECF0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98DB5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0581A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F9751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58F11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C747C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04AE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4930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12239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8943A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AED25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7727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13B23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ED78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4232A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5AA46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AC8B8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D1514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92D9A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9E76E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5D58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A15C2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D7F07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14FF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866F0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C63CD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2CAAE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5585B" w:rsidR="009A6C64" w:rsidRPr="006C2771" w:rsidRDefault="004D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B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1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5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E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3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8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8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C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2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03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AD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AF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4A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12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8A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C2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AF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B5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D5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B2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56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74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BF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71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63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09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19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B2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