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D249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2B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2B5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8458E9C" w:rsidR="004A7F4E" w:rsidRPr="006C2771" w:rsidRDefault="006B2B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F542AD" w:rsidR="00266CB6" w:rsidRPr="009C572F" w:rsidRDefault="006B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EC390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8CB821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F3824C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E455D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5D533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C6D12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859D1" w:rsidR="000D4B2E" w:rsidRPr="006C2771" w:rsidRDefault="006B2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A6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B83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3E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73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FFAAED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17FE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DCBD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C43B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12904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89F2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11126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06F0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D8F1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89FE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3DA4B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474D4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CDB3A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88452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433B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95A87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BA90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3580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BF0B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371AB4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2C457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1D95D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B5C5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5566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7B199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6B1C4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D5FB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B5DB2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826E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FA3C4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40DFE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99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2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2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1F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F1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24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5E2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CFB56E" w:rsidR="00266CB6" w:rsidRPr="009C572F" w:rsidRDefault="006B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CCB73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8183D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890A73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3B85D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5EDB4D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EA487F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616F88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CC716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ED3B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D83F8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E80FD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74E9F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787C29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E408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3FC1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B8ABD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5E21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3F17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8961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1B8CD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3179A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9200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8E869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6D60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FE096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2CAF1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28A7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66D6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3CA9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A1C0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462D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8384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1F74A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0214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A9A1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C840F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2B98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6CF2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54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A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C2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70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31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60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F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2E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6D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91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12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6EB6E0" w:rsidR="00266CB6" w:rsidRPr="009C572F" w:rsidRDefault="006B2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8557D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C97454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94B12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6A93F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72AC3C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0BA0A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09F5F" w:rsidR="001458D3" w:rsidRPr="006C2771" w:rsidRDefault="006B2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5C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AD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56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FEB69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D7D7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9E397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F534D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5875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9A84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6180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98921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AF72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9CD19F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052977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D54A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A1C9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F948A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1DFA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363F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FAD74B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112C9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87497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6017F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565B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9FFE8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44166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5EF9E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785B0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65C65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3B4AC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C725A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78A53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F99A2" w:rsidR="009A6C64" w:rsidRPr="006C2771" w:rsidRDefault="006B2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5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1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16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BE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82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3C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0C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F1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9B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11D0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C5A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72E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E21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08A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65B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E67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5E9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B5C6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2E5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B2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20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593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C2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B3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02B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BFA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9E6D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2B5A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