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839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DEA9D5" w:rsidR="00CF4FE4" w:rsidRPr="00E81FBF" w:rsidRDefault="008711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4DB65" w:rsidR="008C5FA8" w:rsidRPr="007277FF" w:rsidRDefault="008711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C4DE1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AB697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AD60A2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9180C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770F9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3251F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E0DF6" w:rsidR="004738BE" w:rsidRPr="00AF5E71" w:rsidRDefault="00871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E0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4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0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5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4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51049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0923D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9E64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51E3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A0CB2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9959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0332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AC7C6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2594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20D5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E214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10C42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08036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49D1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14AB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C4D06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24702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F3FA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37F6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4B7F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1CC1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AF3C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66A7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7A55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28A2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DFC8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5F32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6DF1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47CDB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5D90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6F93C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4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9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0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D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6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5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0950D" w:rsidR="004738BE" w:rsidRPr="007277FF" w:rsidRDefault="008711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4C62B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F6163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AE0FA0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122EC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75BF4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62ED29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C37C9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5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A432B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65E9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5E2F7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1ED2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7244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65FF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11C7B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9FCF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2296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9F93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32E6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C24F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57B1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6D59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B8512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CEF7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EC22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81056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CA24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AD8D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4A97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556D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1A9D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59AC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D727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4291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E108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B71D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7B9F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ABBE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306A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31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4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45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F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29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35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F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A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A9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1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A6E078" w:rsidR="004738BE" w:rsidRPr="007277FF" w:rsidRDefault="008711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AA96E7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7307EC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B8425E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7BA020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9B2F4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2846B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48AD9" w:rsidR="00F86802" w:rsidRPr="00BE097D" w:rsidRDefault="00871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1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1B2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41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26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5C7CB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5D216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550A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070C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45BE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7420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159B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C27B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94944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DCAFF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D79B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C3A4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FFE5A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83059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3400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38962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456E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2095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87C10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B1D9B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C863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CA4F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D36AD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FB00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AB045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85308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4CDE1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838E7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4DA0E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06383" w:rsidR="009A6C64" w:rsidRPr="00140906" w:rsidRDefault="00871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68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4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4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3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D9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7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2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B7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1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59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AF7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64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E32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1F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043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AA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40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29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287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60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26B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92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C95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A4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56E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80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A07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14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