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477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424400" w:rsidR="00CF4FE4" w:rsidRPr="00E81FBF" w:rsidRDefault="007F3D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894D0" w:rsidR="008C5FA8" w:rsidRPr="007277FF" w:rsidRDefault="007F3D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353E9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930B82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5B4E2A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41FAC4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649CEA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0466F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81E22C" w:rsidR="004738BE" w:rsidRPr="00AF5E71" w:rsidRDefault="007F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97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F1B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7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4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9C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9425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E238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DEE2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2AAC8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3AE5D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E402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93E8E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F16A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701D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91E2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EFED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47C1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FC07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57F53" w:rsidR="009A6C64" w:rsidRPr="007F3D6C" w:rsidRDefault="007F3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746F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6039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1AD2C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04C1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E113D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57C2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544ED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E00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CF33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99CB2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E812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6F39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ECE03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1ABB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29CC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6CCA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A1A18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7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E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1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2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30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9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ADEAE0" w:rsidR="004738BE" w:rsidRPr="007277FF" w:rsidRDefault="007F3D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38AD2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D87AC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3DB49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F579C6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8A33DC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0BE4D3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83BE96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D3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46141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DF61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AFB52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0CE37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18631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D3C7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14B1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CDEA8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CEE8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8E1B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D984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C103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CF75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B837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52AB8" w:rsidR="009A6C64" w:rsidRPr="007F3D6C" w:rsidRDefault="007F3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42B9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05CA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FA82C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E410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9695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E1B88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739A0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2AA2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37A4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DB80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1EB4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408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17C6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98AD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8C81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CD46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D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0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71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39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BD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2D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B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8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A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4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EEEAFB" w:rsidR="004738BE" w:rsidRPr="007277FF" w:rsidRDefault="007F3D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1FB60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60ECF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208445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345B0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D646DA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AD303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2ED6CB" w:rsidR="00F86802" w:rsidRPr="00BE097D" w:rsidRDefault="007F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15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E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6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47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93966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F2A07C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9E28D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DC55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004DC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E491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E0B1E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B4D5B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2267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14F1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B6B2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FECB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FA2B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3D43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BCB4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1E6A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9C88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416E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DBD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607BA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C6B34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C1883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2648F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58F71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D9567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34519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549CE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C9DD6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202D2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95575" w:rsidR="009A6C64" w:rsidRPr="00140906" w:rsidRDefault="007F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0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6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4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7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9A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B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1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E6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D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4E2EB" w:rsidR="00884AB4" w:rsidRDefault="007F3D6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44C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A2227" w:rsidR="00884AB4" w:rsidRDefault="007F3D6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7D4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43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F7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A9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74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16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FFA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4C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860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69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578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6B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DE7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DB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8C9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D6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