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3AE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9FFFF37" w:rsidR="00CF4FE4" w:rsidRPr="00E81FBF" w:rsidRDefault="00871F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285472" w:rsidR="008C5FA8" w:rsidRPr="007277FF" w:rsidRDefault="00871F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C919B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70AE31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52052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E1F85E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A2BD4E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329BB2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3888A2" w:rsidR="004738BE" w:rsidRPr="00AF5E71" w:rsidRDefault="00871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A07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4B2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339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33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8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9F281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5D768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EA66A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DBEB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EF33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B702F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7AE08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D2CFC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322A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976EC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ED32A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0B82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72E3F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D446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C313A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08B0B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7AA0C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6E92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71948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41B47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B343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3998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C2DF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8DB75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4754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D0C24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41F3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2CAD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B270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0B87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3EC0B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3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87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F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5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0D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58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ABDDFD" w:rsidR="004738BE" w:rsidRPr="007277FF" w:rsidRDefault="00871F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CCE00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B5647B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E2FE02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35786F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E2F5DB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C1A79B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9BFB10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B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DD05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2C848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221E3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12A2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9CDAE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63E56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670C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9519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31B7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6E15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C3734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82ED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1F4B5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6F19C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3549E" w:rsidR="009A6C64" w:rsidRPr="00871FF3" w:rsidRDefault="00871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F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BC4E7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D19C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D3E8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F544B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98FD8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B3BE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999D1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5F53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B4700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CD07A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D9C50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100BA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C01EE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5FFB4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AD8F4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B666C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17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9A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C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D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50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A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EC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F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A8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78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9CFCF0" w:rsidR="004738BE" w:rsidRPr="007277FF" w:rsidRDefault="00871F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3C69F7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A6E442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965F3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0CEBBD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8354D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1A7CD6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8716C3" w:rsidR="00F86802" w:rsidRPr="00BE097D" w:rsidRDefault="00871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C94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7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1CD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D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F646D5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C6C451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1D26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C6AFB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F8D30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A7608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C0940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2C45E" w:rsidR="009A6C64" w:rsidRPr="00871FF3" w:rsidRDefault="00871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F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2597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A8487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DD4C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5B63A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21C60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B4A6F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50D41E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64BD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79606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06303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97A4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666B5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79A01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86EC5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73BEC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175E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D6199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2B94D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10AD2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07A2C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6E6E1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17540" w:rsidR="009A6C64" w:rsidRPr="00140906" w:rsidRDefault="00871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BC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1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C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A4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7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2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D9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63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F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05A74" w:rsidR="00884AB4" w:rsidRDefault="00871FF3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1B6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20A07" w:rsidR="00884AB4" w:rsidRDefault="00871FF3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A58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E6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31A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DE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136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44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001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67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1AD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DA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9B1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65F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897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F9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D25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FF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