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3934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3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3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E50B45D" w:rsidR="00CF4FE4" w:rsidRPr="00E81FBF" w:rsidRDefault="008734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97C22" w:rsidR="008C5FA8" w:rsidRPr="007277FF" w:rsidRDefault="008734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718277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23843E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6B9B5F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FD5648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2604B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C0030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FECBA9" w:rsidR="004738BE" w:rsidRPr="00AF5E71" w:rsidRDefault="00873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95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E0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23B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05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72327C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6C4100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E6E6F3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E1D29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A8222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148A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D296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2DAD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E0DB9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ABFAB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1ECD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21E5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18DC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550810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715F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F5CAB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2AC16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DB22D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DD4D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92FB0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BDDA0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EEB82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E403C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7483A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973D2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48F2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41254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85986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C406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5966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00EF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AE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1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25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F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1B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EBF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EB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C855D1" w:rsidR="004738BE" w:rsidRPr="007277FF" w:rsidRDefault="008734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3CD53D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28583D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9D1C56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CBF504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684A3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A6925B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79D0F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294EAB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11976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842C0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E99213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8A8A4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66EC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144FED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DE35A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B9B7E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4591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D8D63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8080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01F4B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066F2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AC98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D7836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FDC0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7984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2B33B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470E3" w:rsidR="009A6C64" w:rsidRPr="00873495" w:rsidRDefault="00873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4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A773C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0060C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5D53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9A9DA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BDE17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5C8B9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6EAE4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70785E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66E69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20D2B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990EE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A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81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3D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16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3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F9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B0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91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A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53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36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CF58FA" w:rsidR="004738BE" w:rsidRPr="007277FF" w:rsidRDefault="008734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2B618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3CD29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958F0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C5721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F6BA17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A678C8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DD1D32" w:rsidR="00F86802" w:rsidRPr="00BE097D" w:rsidRDefault="00873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0CD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65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8A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6D8F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7CCDD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5D31F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72274D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7593E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F7E6A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D73C2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EF116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C821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81DD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C3D5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09BE4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5B7F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20972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6204B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1C20D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CBE25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6FA5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BD4D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C3249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5E60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7A8BC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57206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2A81C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4A3B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12F91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6E123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A16A8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F08AF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8E429" w:rsidR="009A6C64" w:rsidRPr="00140906" w:rsidRDefault="00873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5B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31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EA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1E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44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C2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D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5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7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34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1D6C5" w:rsidR="00884AB4" w:rsidRDefault="00873495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D74D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3EA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DBE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EB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6C2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537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992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D4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B5D0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F57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456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B01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CB5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3D7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887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EDD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B61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349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