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C670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5C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5C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F5DA1E" w:rsidR="00CF4FE4" w:rsidRPr="00E81FBF" w:rsidRDefault="000E5C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6387A0" w:rsidR="008C5FA8" w:rsidRPr="007277FF" w:rsidRDefault="000E5C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86A39C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7238B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2FFAE1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4D149D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EE5B0A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8CD657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CE74B1" w:rsidR="004738BE" w:rsidRPr="00AF5E71" w:rsidRDefault="000E5C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0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302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28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4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26A7F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61C3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16F28C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4801C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A494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01BE74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53020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946D0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F9E5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D11BC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97B74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43F15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17432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C13B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6055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DF42F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E55A17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D5BA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7151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6581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6AE14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60EA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CFEA5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D36A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BBA1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7D5C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98149B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1D27F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5E041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61F2D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BE635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7B7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28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325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3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A1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74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2C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107744" w:rsidR="004738BE" w:rsidRPr="007277FF" w:rsidRDefault="000E5C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42D121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3C350F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8BA285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390AB5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14DA0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16D516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7CF4D6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796A05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4850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23EF1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FE139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F2F2C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6D241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ECAE5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FA7B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A6081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41D5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9B96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D76C5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14D4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301F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FED01" w:rsidR="009A6C64" w:rsidRPr="000E5CD3" w:rsidRDefault="000E5C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5CD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84D77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87184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3F3F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35ED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15D5A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30107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414C44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A2B02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C3E5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A675B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F546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B850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D41CF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B2FB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C5D3C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A673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86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B0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3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9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48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94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D9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AB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5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1D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40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F94E9" w:rsidR="004738BE" w:rsidRPr="007277FF" w:rsidRDefault="000E5C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F552C2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E3AA2F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770CB8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DBEC29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4D2D69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FECA5A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B2807C" w:rsidR="00F86802" w:rsidRPr="00BE097D" w:rsidRDefault="000E5C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FC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3F8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6F1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48280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8CA5A2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467D6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BE33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5132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8C0E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20C5F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B17B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65860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F838DC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C6B56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19900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0F55F2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8D95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2BFE1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142F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8310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64CED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9621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2E48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36A77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C0583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25111E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2723B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0052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0D6BB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EAF11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18055F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4FE49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43428" w:rsidR="009A6C64" w:rsidRPr="00140906" w:rsidRDefault="000E5C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71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75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11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93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2C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27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B3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8B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007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5C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E4F1A" w:rsidR="00884AB4" w:rsidRDefault="000E5CD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045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6E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B63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35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AC6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0D24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0E2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55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DF1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FCE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3A8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835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7A7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AE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EB7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C6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C66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5CD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