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9CF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4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4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0AE29A" w:rsidR="00CF4FE4" w:rsidRPr="00E81FBF" w:rsidRDefault="00194C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DB801" w:rsidR="008C5FA8" w:rsidRPr="007277FF" w:rsidRDefault="00194C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1C19BE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556A94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8C636E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05982A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9D75C2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1859C8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B2A792" w:rsidR="004738BE" w:rsidRPr="00AF5E71" w:rsidRDefault="00194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18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DC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1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B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9DE62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7BD2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9258E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5EEE3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2984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2B2C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26A3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41273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FDA62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CA36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88A09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9B736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0485B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E333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CE19E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D17EA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2433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877A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34E89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4928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13DE9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AF6CF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148B9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4D46B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452E8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0AAC2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C1BA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DED68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60622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6482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71CDB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A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3F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A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1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40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41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F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9EDE8A" w:rsidR="004738BE" w:rsidRPr="007277FF" w:rsidRDefault="00194C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762631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AA460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41D107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16E5A7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76288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DF6A34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B3991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CF450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22A33" w:rsidR="009A6C64" w:rsidRPr="00194C49" w:rsidRDefault="00194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C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84503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6718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8B23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D00E1D" w:rsidR="009A6C64" w:rsidRPr="00194C49" w:rsidRDefault="00194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C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9F768B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2B53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F34A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3F69A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3C80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BD86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697AE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E6E5A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5FCB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378E0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9A72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EC29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9E7B3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13C0A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2B67A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942F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670EF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D5FF2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C3F2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F530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B15E4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3EFD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17FD4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8A145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BB76F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8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5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8B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D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1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2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BA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6D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C3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00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92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AE0A3" w:rsidR="004738BE" w:rsidRPr="007277FF" w:rsidRDefault="00194C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847D63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90549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9A5E14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6FC270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E72625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8C293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44B0AD" w:rsidR="00F86802" w:rsidRPr="00BE097D" w:rsidRDefault="00194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BE0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27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F5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04C9C8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850359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8F474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9D01F3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73C72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1C9DE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7230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041FA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4C41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10344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2F82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D1C8D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64DB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43D46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821F5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16D48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5BA55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088F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2DA96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947EE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DB17F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F07B1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123B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E1D67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5DB83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DE96C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B698E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C65B5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E8760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18AE5" w:rsidR="009A6C64" w:rsidRPr="00140906" w:rsidRDefault="00194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A3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E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D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D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6A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9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D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B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7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4C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7BA72" w:rsidR="00884AB4" w:rsidRDefault="00194C49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172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EFD41" w:rsidR="00884AB4" w:rsidRDefault="00194C49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548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0C1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562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11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10F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8E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858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A2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190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2E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F17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15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6F6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71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7F9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4C4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