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C67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1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1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C27334F" w:rsidR="00CF4FE4" w:rsidRPr="00E81FBF" w:rsidRDefault="009417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521CB" w:rsidR="008C5FA8" w:rsidRPr="007277FF" w:rsidRDefault="009417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B19EB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6DCD1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88B89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A9C1CF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8667B7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5E25C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C90FE" w:rsidR="004738BE" w:rsidRPr="00AF5E71" w:rsidRDefault="00941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72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F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90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6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C1A36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959A96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69D4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BD45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27CCC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C452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5F50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CB54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3B3CD" w:rsidR="009A6C64" w:rsidRPr="00941778" w:rsidRDefault="00941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7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791A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67D7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A75D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67EB3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99A2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9DF73" w:rsidR="009A6C64" w:rsidRPr="00941778" w:rsidRDefault="00941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7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3E9A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3560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7536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15C1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D032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F3CE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A034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5B16E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6DC4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B99A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4354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C79F7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EA49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54C1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32D06" w:rsidR="009A6C64" w:rsidRPr="00941778" w:rsidRDefault="00941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7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39F7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A2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26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9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7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C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DD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1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F35287" w:rsidR="004738BE" w:rsidRPr="007277FF" w:rsidRDefault="009417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D152C3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FB86B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63F6D0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F58E3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68FC7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C2AE96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2B99E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A36B2C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CB985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B307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898B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9F1F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344EF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9465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3C25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60BB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B094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F294A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9AC8A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B170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7EF13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10BDE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2575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9D2CE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532F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AD55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2597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3775B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5544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5A9F4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CB48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57ACF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1A507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4B64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41C2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293A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DADD7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0834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9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C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1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0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4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B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7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CC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D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1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C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0C42FB" w:rsidR="004738BE" w:rsidRPr="007277FF" w:rsidRDefault="009417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5201B2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4A6EC3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902578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75F37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8848F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83314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14A3A" w:rsidR="00F86802" w:rsidRPr="00BE097D" w:rsidRDefault="00941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1E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D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F9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B8D67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6E573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CD78D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2ECA7A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528C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93B3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C13A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120B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7231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4FB1F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6403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0629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E5C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29D23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DA542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97BDA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3FC6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BAEB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0877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4812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CAC40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656D1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7DEDC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14CB3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6FCF8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7EEF5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9E807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AB07D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57BD9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5372F" w:rsidR="009A6C64" w:rsidRPr="00140906" w:rsidRDefault="00941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2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C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55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31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C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9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5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3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F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17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25208" w:rsidR="00884AB4" w:rsidRDefault="00941778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112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13500" w:rsidR="00884AB4" w:rsidRDefault="00941778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27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82101" w:rsidR="00884AB4" w:rsidRDefault="00941778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EAA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9E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B4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9B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C95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D6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3A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5B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DB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EB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5A3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88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331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177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