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FBCE2" w:rsidR="00E4321B" w:rsidRPr="00E4321B" w:rsidRDefault="00671E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7549A3" w:rsidR="00DF4FD8" w:rsidRPr="00DF4FD8" w:rsidRDefault="00671E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EB411" w:rsidR="00DF4FD8" w:rsidRPr="0075070E" w:rsidRDefault="00671E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1314E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4A7D43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5783F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96E653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D2778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9EA6A9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AFAA0" w:rsidR="00DF4FD8" w:rsidRPr="00DF4FD8" w:rsidRDefault="00671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4F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8F2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7F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2A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EB625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563EA0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1EB65C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284D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B62553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764E88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6166B5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A53589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E0E814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B39F5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AAF56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6FF2D1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078A51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32921B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ABA623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15C804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725F8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1FBB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F4B873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F54C7E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28E405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F0840C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67FE72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8933B8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B3650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0861D1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A985D0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D61328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038C0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AAA432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DCF986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5D6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8E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2ED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D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EC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25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60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31389" w:rsidR="00B87141" w:rsidRPr="0075070E" w:rsidRDefault="00671E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B4905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3B584F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B85B65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4BA9F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E96FDB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8EC92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56A0A" w:rsidR="00B87141" w:rsidRPr="00DF4FD8" w:rsidRDefault="00671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05082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F77248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DAA574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7BCF45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B3793E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19ABDE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C2FEAE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A2E2BC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CE1709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FA5BC5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0E4379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F9F8804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48B4CB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15BC8B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029B0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AC1D1B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2BEF7A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A1E928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F48E01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FB24DB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C2584F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5D3D1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60104A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3B2DE9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D3B4A2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E7C750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51626F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A27B42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83EBB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8BD795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26AAC90" w:rsidR="00DF0BAE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6AC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951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2C8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E05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33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B6F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12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F20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3D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05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4E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9D4175" w:rsidR="00857029" w:rsidRPr="0075070E" w:rsidRDefault="00671E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D96882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9EF61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6E441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D8736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AFC55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F09606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79761" w:rsidR="00857029" w:rsidRPr="00DF4FD8" w:rsidRDefault="00671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781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D6C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C74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88E98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92D04E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2615C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310BD3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69EA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DD39CC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1DFF3D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5D455D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497EF32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20D359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D46EC3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7B2B26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F0078D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F65DB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D52615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6298034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C263D9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B19729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998EC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89F2F1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73926F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A86541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065EFA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242315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ED8087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E8CC6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76B356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6D3DDE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16D899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75084F" w:rsidR="00DF4FD8" w:rsidRPr="004020EB" w:rsidRDefault="00671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CC7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504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C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2EC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BBD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39E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BF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F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9D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AB5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5D2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55C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9EB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BD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DBD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614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ED5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B0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B79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B7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4EA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06F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5F9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8BC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C3D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27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F715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EA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