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A364F2" w:rsidR="00E4321B" w:rsidRPr="00E4321B" w:rsidRDefault="00927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2E3BAB" w:rsidR="00DF4FD8" w:rsidRPr="00DF4FD8" w:rsidRDefault="00927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6CFB9" w:rsidR="00DF4FD8" w:rsidRPr="0075070E" w:rsidRDefault="00927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7ECBF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B9147F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7C19A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EA105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FD038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77461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EB9E6" w:rsidR="00DF4FD8" w:rsidRPr="00DF4FD8" w:rsidRDefault="00927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B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46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FD0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2BF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023E15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62067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9B3C4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6FBBE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13721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85B7BF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B2F81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595590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7160F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A9F89D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41E354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DDA72D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AB2A6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9B91F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E37A3A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19641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A2691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06AA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7E7AF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FA7B77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6CDDD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C2700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B863A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0C675F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E2F58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4DE480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BA48B7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82FAB4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0656A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562B0C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D13C7B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A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E42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9CF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5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DBB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4A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B75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12361F" w:rsidR="00B87141" w:rsidRPr="0075070E" w:rsidRDefault="00927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6F9B6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085315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385DDE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47D7AA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8FC35C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59FA1C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26652A" w:rsidR="00B87141" w:rsidRPr="00DF4FD8" w:rsidRDefault="00927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872E4C" w:rsidR="00DF0BAE" w:rsidRPr="0092793E" w:rsidRDefault="00927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8C3120" w:rsidR="00DF0BAE" w:rsidRPr="0092793E" w:rsidRDefault="00927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B84541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6DA68C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022509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414707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DA0A96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BD6A7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07EF14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4CAC4F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D69070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CE47B6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E3E416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716D14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19EA40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2E5C08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02E6C0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815E9C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485774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8D1C0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CCB352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A9368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03EFE7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84F2B1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04DDB8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EF48AE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FAA7C8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716B28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F527D1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70DCC6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5EA98E" w:rsidR="00DF0BAE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9B9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C26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496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CC4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33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E1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C4A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47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774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A93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C58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E92633" w:rsidR="00857029" w:rsidRPr="0075070E" w:rsidRDefault="00927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04781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0601DD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AEA2C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55D25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B42A6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6F634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870F4" w:rsidR="00857029" w:rsidRPr="00DF4FD8" w:rsidRDefault="00927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7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3F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9FA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EEEF4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AFAB7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12786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55C92A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FBFB0C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6874B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B63172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C5C09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E510EA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919259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AC8610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5105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6FC51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EA552C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161F6D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E7DBE5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65F2E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FC95B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E53097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9556D6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FD5DDF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71E3F8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52AAC3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B16306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1DF5AC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11784D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E68246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90C647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93F45E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B1088D" w:rsidR="00DF4FD8" w:rsidRPr="004020EB" w:rsidRDefault="00927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A1C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694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2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75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77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0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3AA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2EB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0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C6E882" w:rsidR="00C54E9D" w:rsidRDefault="0092793E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8C4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B6A2A" w:rsidR="00C54E9D" w:rsidRDefault="0092793E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45E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41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367B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10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3275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92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5AC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2CD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4FF5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432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F9C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72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200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731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5791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793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