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BA44116" w:rsidR="002375FA" w:rsidRPr="00DB6FDA" w:rsidRDefault="003D06C1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FAB15B" w:rsidR="005F75C4" w:rsidRPr="0075312A" w:rsidRDefault="003D0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D7126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F53AB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BB301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AAEB3C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7F15E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53D3D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6C764" w:rsidR="004738BE" w:rsidRPr="00BD417F" w:rsidRDefault="003D06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74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3F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7E4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E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7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F02FC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56A20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92880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FB168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8C3A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39BCB0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2193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09F9C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915253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64545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D732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5C2A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4451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BDB87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AD1AA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AD42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EDC453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6B3B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6E82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C9BA3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E6536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FB8B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29658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CFDB7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EAA1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E093C6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7A92AA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EFA22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9511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8404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5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87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6E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16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8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DD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2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EFA80" w:rsidR="004738BE" w:rsidRPr="0075312A" w:rsidRDefault="003D06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D56C5E3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33ACB619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1884CCF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7D76D09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D7A4D36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89B9F47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F40C3EB" w:rsidR="0016390B" w:rsidRPr="00BD417F" w:rsidRDefault="003D06C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D1785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BDF0C6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740B3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C4B55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1C796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943B76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143C3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C77B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38B64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C9C19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D440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69B8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E154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75D25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6414E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901B6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A8D9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67CDC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525B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6B4C5E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410393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664F4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C60C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2EBD0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9614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47882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9D93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9CF12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5CE85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A0E87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80C7D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0B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1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F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1B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3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D0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277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9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4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B1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A0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2A4A61" w:rsidR="004738BE" w:rsidRPr="0075312A" w:rsidRDefault="003D06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B5198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8F32B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084F6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D8FCE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8C29AF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A860C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1BB3C3" w:rsidR="0016390B" w:rsidRPr="00BD417F" w:rsidRDefault="003D06C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9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DE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743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3ED5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7E795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5BBB10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62F0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1D6DEE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0C8B6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7A1E7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7D1515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23F1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8ED6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3DC4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5DF5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EC8D4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CE6DFA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3BDD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A61D3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08B61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9B03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186D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0F99C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D3D4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B516F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17EA1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520C8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ECA6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FA15E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6D85BD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95CB4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B405B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4FDD7" w:rsidR="009A6C64" w:rsidRPr="00BD417F" w:rsidRDefault="003D06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A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EB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27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D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CF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42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1A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8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B7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3D06C1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D06C1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