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492A5" w:rsidR="007A608F" w:rsidRDefault="006305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68E6EF" w:rsidR="007A608F" w:rsidRPr="00C63F78" w:rsidRDefault="006305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9D8F9B" w:rsidR="005F75C4" w:rsidRPr="0075312A" w:rsidRDefault="006305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B2D381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DDF99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E5968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DB50F1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20C8E2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05CFD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249E3A" w:rsidR="004738BE" w:rsidRPr="00BD417F" w:rsidRDefault="006305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C5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02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AA2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57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FD72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C87A7C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A95C2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150CB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2FA33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C22C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6D9B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79C342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94D602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50743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4C1C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50BF2B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D214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CAD313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C26F03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A9D67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248D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F4F12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AA1F9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4133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BF55A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1668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C53910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28AC1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C567E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4C93B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4F9C4C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E722CF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EF0A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4234C1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E8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7F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E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C82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5E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4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A4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87E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C9F7D" w:rsidR="004738BE" w:rsidRPr="0075312A" w:rsidRDefault="006305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05479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DA95F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3F684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DC0AF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D79AD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41EFCC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C67A9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9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055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4A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B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1D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F2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26B4F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348F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E865AB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F8BC3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53B30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D4568F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2AE6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6513F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72CF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7ED54E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991CB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FC94F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DCCA8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6A03B8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1824D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E8420B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9E91C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E9309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F809DE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C8E5F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9062BC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516553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33E7A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AD417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A4F9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2F500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41052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614CF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794DBC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B0CF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AEC08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D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1BD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2C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9C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12D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152A5" w:rsidR="004738BE" w:rsidRPr="0075312A" w:rsidRDefault="006305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29AAEF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84E592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0EE174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1B66C1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260DD1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41B6C2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C3F72" w:rsidR="00743017" w:rsidRPr="00BD417F" w:rsidRDefault="006305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B6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36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D88A2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F94C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B7E28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B8496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65FD05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3C4660" w:rsidR="009A6C64" w:rsidRPr="006305E7" w:rsidRDefault="00630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5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FF2E7D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DD2E8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38A52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4EC5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7349A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1F759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7A8474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AE086A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FC5EAA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A60300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366C78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B5186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B6A67C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93A5C2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137E5C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535C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73CF2E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C0FA3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7E44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7BA06C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0B3997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92371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C5DB1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C73DE5" w:rsidR="009A6C64" w:rsidRPr="00BD417F" w:rsidRDefault="00630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E3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A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484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F2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D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B01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31D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08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A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1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CEFFC7" w:rsidR="00747AED" w:rsidRDefault="006305E7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A92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52FBF" w:rsidR="00747AED" w:rsidRDefault="006305E7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C4C1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45FA75" w:rsidR="00747AED" w:rsidRDefault="006305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43D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DBF858" w:rsidR="00747AED" w:rsidRDefault="006305E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264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23489" w:rsidR="00747AED" w:rsidRDefault="006305E7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5271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D3925B" w:rsidR="00747AED" w:rsidRDefault="006305E7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EC07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FA631F" w:rsidR="00747AED" w:rsidRDefault="006305E7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DB09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A9139" w:rsidR="00747AED" w:rsidRDefault="006305E7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0C60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42B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D02C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5E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