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A62EE" w:rsidR="00CF4FE4" w:rsidRPr="00001383" w:rsidRDefault="00F45D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B98C22" w:rsidR="00600262" w:rsidRPr="00001383" w:rsidRDefault="00F45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528698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96E84D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A878C8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4E633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71EA4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A8DF8B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2B1CA" w:rsidR="004738BE" w:rsidRPr="00001383" w:rsidRDefault="00F45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EA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8B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39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0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B0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1BBC5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A113F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0C3B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A87B3E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69457D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F8716E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BD4149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284A70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75176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91C47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F3C8F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E5FB2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462946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4C2165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CDB172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F948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99D31B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FED287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771F0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42285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58021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781D4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6F80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F885A0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3C002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03C8BD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69224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B8C34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2759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02836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637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CF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FE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B7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7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62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58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8C4620" w:rsidR="00600262" w:rsidRPr="00001383" w:rsidRDefault="00F45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AC1D28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23B54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1F8035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81579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D523CD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5667F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77728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DB0E97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B37233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F294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C31340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4F487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1E17CF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98EE0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71ADD5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E537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5EC014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BACEAD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F91BE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A4A8A4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CB5DA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67D8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F19C74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B8DD6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8BB3BD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E2D1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29E84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27AF26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FC3052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BDED9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4EDC90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DFFD93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B3C5CF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8F3737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CDABB1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DD2D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BFB9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E06C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478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6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E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17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3D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913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064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780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D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D9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55C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10EA0" w:rsidR="00600262" w:rsidRPr="00001383" w:rsidRDefault="00F45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E35578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B34815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9DD3B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12C82B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68354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B44D45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3B5075" w:rsidR="00E312E3" w:rsidRPr="00001383" w:rsidRDefault="00F45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2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F2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937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E93A0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1F5809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960AAF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53E67D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AB70C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117372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CE7B83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A1C91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7AB7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EE245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B45437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D3BAD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0AC271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5F189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916807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0202F8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934337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CB653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A8732B" w:rsidR="009A6C64" w:rsidRPr="00F45D84" w:rsidRDefault="00F45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D8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2ACB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18FCB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EE95B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23B595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345C0A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D4883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838E1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E8A93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8A140B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B2850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391B2C" w:rsidR="009A6C64" w:rsidRPr="00001383" w:rsidRDefault="00F45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D4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C60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221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DCD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52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DD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3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A51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246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42EBE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93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EB348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E7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F5B86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66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5CD5D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1C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029A0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F6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664D5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E5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B7803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72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0959C" w:rsidR="00977239" w:rsidRPr="00977239" w:rsidRDefault="00F45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67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DDB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B69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D8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