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35E721" w:rsidR="00CF4FE4" w:rsidRPr="00001383" w:rsidRDefault="00AD3E8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Ecuador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895862" w:rsidR="00600262" w:rsidRPr="00001383" w:rsidRDefault="00AD3E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3786A5" w:rsidR="004738BE" w:rsidRPr="00001383" w:rsidRDefault="00AD3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7CECA9" w:rsidR="004738BE" w:rsidRPr="00001383" w:rsidRDefault="00AD3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ED5117" w:rsidR="004738BE" w:rsidRPr="00001383" w:rsidRDefault="00AD3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D5BD7E" w:rsidR="004738BE" w:rsidRPr="00001383" w:rsidRDefault="00AD3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8F1501" w:rsidR="004738BE" w:rsidRPr="00001383" w:rsidRDefault="00AD3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0F391A" w:rsidR="004738BE" w:rsidRPr="00001383" w:rsidRDefault="00AD3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17B761" w:rsidR="004738BE" w:rsidRPr="00001383" w:rsidRDefault="00AD3E8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A5F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39E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C9B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F1A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AF3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397A5A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E84794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D836D4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09DD20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A26043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17B6A7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3B519B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06E62B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D7A86C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69ED4E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11C6E8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44CF4F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0B60CE2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DEBF85" w:rsidR="009A6C64" w:rsidRPr="00AD3E8A" w:rsidRDefault="00AD3E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E8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FEF4B1" w:rsidR="009A6C64" w:rsidRPr="00AD3E8A" w:rsidRDefault="00AD3E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E8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D4FE77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4DDD27" w:rsidR="009A6C64" w:rsidRPr="00AD3E8A" w:rsidRDefault="00AD3E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E8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1C564A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1B822D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F18B30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26CD61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45D6CE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293F2D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1FBEB7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F81E00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036CC7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74F2CE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F8730C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12430B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77A8A8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8E0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E31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46B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F75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EBD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2A0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CC2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2BF5C7" w:rsidR="00600262" w:rsidRPr="00001383" w:rsidRDefault="00AD3E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998248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8B7698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69B059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3AFE8E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F94A4E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FF2798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6B9712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2F1244" w:rsidR="009A6C64" w:rsidRPr="00AD3E8A" w:rsidRDefault="00AD3E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E8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E6550F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4D67BC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A0EE9B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0C09F2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05452B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D9CE50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5E9D8E9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F1CF3A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AEBF80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49F225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8C1F4B4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F550F7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3E05C3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C358C8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FCE22DE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FFCAD8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DE8293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1DA7EA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DF53433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393831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50645B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1CD736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1E455E" w:rsidR="009A6C64" w:rsidRPr="00AD3E8A" w:rsidRDefault="00AD3E8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D3E8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045B87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DC65BD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F700A3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7D3C7C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1B4455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EA6DD5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14338E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0A9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45C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F4A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74B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A51F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BA4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38C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B1CA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682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C2A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AA0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50C518" w:rsidR="00600262" w:rsidRPr="00001383" w:rsidRDefault="00AD3E8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13FC69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84089C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0A0789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2C9EB0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E2F98B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C12B29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4AE1CB" w:rsidR="00E312E3" w:rsidRPr="00001383" w:rsidRDefault="00AD3E8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9B3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420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352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930589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6F658B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FAC5E1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4D7262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D225BA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2995C4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1AAE52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CC4E85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8EFC8F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2BA413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E812EF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628884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734BA8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5C446E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7BC1A3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CDC79C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00342A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F7A65F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1E5172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CF778E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ADD262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944EC7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9A07A5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D42CC4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C03D44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831336E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13D2DAA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BFA304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B57299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7D146E" w:rsidR="009A6C64" w:rsidRPr="00001383" w:rsidRDefault="00AD3E8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859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6A4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BED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608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7D7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BC6A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1FC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68F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CE9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FA6D13" w:rsidR="00977239" w:rsidRPr="00977239" w:rsidRDefault="00AD3E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B7A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19C8E6" w:rsidR="00977239" w:rsidRPr="00977239" w:rsidRDefault="00AD3E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90D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30B12" w:rsidR="00977239" w:rsidRPr="00977239" w:rsidRDefault="00AD3E8A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5A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3C350" w:rsidR="00977239" w:rsidRPr="00977239" w:rsidRDefault="00AD3E8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B00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AC984B" w:rsidR="00977239" w:rsidRPr="00977239" w:rsidRDefault="00AD3E8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The Battle of Pichincha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4EC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10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F40D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0C5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1BB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A6C3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10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D8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91A7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D3E8A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