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C34669" w:rsidR="00CF4FE4" w:rsidRPr="00001383" w:rsidRDefault="003E35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61AD4F" w:rsidR="00600262" w:rsidRPr="00001383" w:rsidRDefault="003E3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A22B6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B4A36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073E4F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A9550E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AA8597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9C1AF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C04484" w:rsidR="004738BE" w:rsidRPr="00001383" w:rsidRDefault="003E35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A5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F8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6A1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F4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2B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487E92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A2DA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58314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3E164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6E467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47EDB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4E5B66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F96F8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093E5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5A4DF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F6508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1A8B0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DD1DC5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A8A616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A1205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E310D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11634D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21856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7AA65A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FC4E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01349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4C520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C7FF6B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DEA3A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7818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E327EA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81CE0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B6AD8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B1140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9D079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F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73B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DDB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05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B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FC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9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720FFB" w:rsidR="00600262" w:rsidRPr="00001383" w:rsidRDefault="003E3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320A7F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16977A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0C4A3C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21E70A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4E52C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62E96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46AA42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608DA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52A61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225C4A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3E139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9C9F52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703BB5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BC98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A008F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BE6F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806806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E0230A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1B137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36906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5CF02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D55B72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5A17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79ED0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9E7E69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3BF1F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2BD58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03D0D6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1B46E8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2E58C4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73247B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AB703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D98F17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BC124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E4CB0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074FC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21BB6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4F885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DF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1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CB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6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1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E4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EA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8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FE7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99E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E6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A2C18" w:rsidR="00600262" w:rsidRPr="00001383" w:rsidRDefault="003E35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ADECF0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414418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0F475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E295F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8C79F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CF4F88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CD4BD3" w:rsidR="00E312E3" w:rsidRPr="00001383" w:rsidRDefault="003E35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93C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7E6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AEC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9C553F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1C8300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E9D8B3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072F7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83A76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DC5685" w:rsidR="009A6C64" w:rsidRPr="003E35C4" w:rsidRDefault="003E35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A84E2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320E6F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2DC574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84F69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606FF8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3B6FF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C22F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187A8C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78764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EAB4A7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56BB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28364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56B617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01B59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8FCD7D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811853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A7D31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AE7A7B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06BAE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D6C044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9B00F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1ABF3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839A65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E77B7F" w:rsidR="009A6C64" w:rsidRPr="00001383" w:rsidRDefault="003E35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9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F0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E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16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80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97F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F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8D1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6C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37530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15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51A1D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1B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DE930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C4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C3D48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01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74499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FE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49AE4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EB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65A66" w:rsidR="00977239" w:rsidRPr="00977239" w:rsidRDefault="003E35C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CE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80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12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F6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18B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35C4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