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712D09" w:rsidR="00CF4FE4" w:rsidRPr="00001383" w:rsidRDefault="00A30A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661EF5" w:rsidR="00600262" w:rsidRPr="00001383" w:rsidRDefault="00A30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53113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F3D829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9BAD90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8311DB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2217B4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8318C9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E8AB3A" w:rsidR="004738BE" w:rsidRPr="00001383" w:rsidRDefault="00A3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62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23B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714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D3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369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C0E43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AE95D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967969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52B5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91A52C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1BBC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33E6E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624D4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48D744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E385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B7BD7E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D708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F1280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5014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FFC59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06DA5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4533E6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8B75D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D2A7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7306EC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C2734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D9D113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B439B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53A2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89C29B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F0124B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99FC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7FA6D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FE3C39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5312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5B6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82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77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3B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8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9F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36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7DF533" w:rsidR="00600262" w:rsidRPr="00001383" w:rsidRDefault="00A30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6C9A2F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F4567D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B0FFC2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C2712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2B8FC9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DD2471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1F32D8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3B0CD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55A44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2DBF8D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D024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58DA4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3D857C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B6F5C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01784F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C881A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62FCC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9BD1C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9C009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1C6A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7D98E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995D2D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9D1EC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E1C56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A0D2E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3DBEE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9FCA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BF4C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B32BDA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0148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4BA4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5A6BA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8EC1AF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21F730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F422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57AB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07059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304A8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6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B3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68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0F1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D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7E7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C5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FB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70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0E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D2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FB095" w:rsidR="00600262" w:rsidRPr="00001383" w:rsidRDefault="00A30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E2648E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A6C0F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57286A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66C37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3FB08A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7533C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BE97A4" w:rsidR="00E312E3" w:rsidRPr="00001383" w:rsidRDefault="00A3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D03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3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925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853C8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C3418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14C0B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ED998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4BBA0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465956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E38BAB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98BCA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3B2BF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EAEE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0C8CC4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9E1DD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47B4B4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D00FEF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24762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053009" w:rsidR="009A6C64" w:rsidRPr="00A30A8A" w:rsidRDefault="00A3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A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9EEA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54CD30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E97E37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E6A80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99BCC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96F785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518763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E1D43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950C0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E72C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4C5BE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38496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13E50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B74119" w:rsidR="009A6C64" w:rsidRPr="00001383" w:rsidRDefault="00A3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49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5A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2D1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B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8D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0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8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147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CC0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3F829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EC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297C3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5A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6180D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8C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C8933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9E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319B9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65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72851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35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58244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80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EC1BF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1C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94A3F" w:rsidR="00977239" w:rsidRPr="00977239" w:rsidRDefault="00A30A8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E3A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A8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