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755E2" w:rsidR="00CF4FE4" w:rsidRPr="00001383" w:rsidRDefault="002E0D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47605" w:rsidR="00600262" w:rsidRPr="00001383" w:rsidRDefault="002E0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4DB834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25F8E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66B6A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E3086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B92485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5201B6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A8783" w:rsidR="004738BE" w:rsidRPr="00001383" w:rsidRDefault="002E0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63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C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7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105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C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D1DA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AD2A0B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3218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C00E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3A81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E31A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3907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5113A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05D08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654A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B6D5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2D25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17C4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745C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6CF99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884BC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E32F1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EE41C8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F307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C5DA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BEA32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7A4F3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C23E7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66A7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E3BD7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C6C86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9CC50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1B58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76556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E8735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D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AE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DB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34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1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4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0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32B6E" w:rsidR="00600262" w:rsidRPr="00001383" w:rsidRDefault="002E0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ABF2C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8D63A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37948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AEC41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4A6504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B48FA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64FB93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8A0D3C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5DF5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DA00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F7C1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53484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25789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D79919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E450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FA67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F940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6CE1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A8D38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3392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E1B0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EBE19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FC3D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4ED49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0DB2A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1994D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724C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C8FF54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C5B0CB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1DB7B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B5793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171B58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F3FDF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3E59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C02F1B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6C7D30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80B68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F8FB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9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7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0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CB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04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E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05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C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2F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83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66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43573" w:rsidR="00600262" w:rsidRPr="00001383" w:rsidRDefault="002E0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E2FD8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A4D1A2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0FEF5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0548D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66639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68E48C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F69AB" w:rsidR="00E312E3" w:rsidRPr="00001383" w:rsidRDefault="002E0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3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D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B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3C989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C5CB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68D0B7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84D85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DE38A8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99C782" w:rsidR="009A6C64" w:rsidRPr="002E0D19" w:rsidRDefault="002E0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E837E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27A32C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70DDC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402B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62BCB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2AAE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DCD5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10B77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7FC7B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645F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1BD027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DC76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86899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2293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1C076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5661A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95B4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193D1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136AF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8DDDD5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1939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F58E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9F473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6AD722" w:rsidR="009A6C64" w:rsidRPr="00001383" w:rsidRDefault="002E0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C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E8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2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1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73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E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9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D6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A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F404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BB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D1FF3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30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961A1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8D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E7B10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3F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E9264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7B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C3B67" w:rsidR="00977239" w:rsidRPr="00977239" w:rsidRDefault="002E0D1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E8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2B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7B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3A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22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58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32E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0D1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