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EDE9B" w:rsidR="00CF4FE4" w:rsidRPr="00001383" w:rsidRDefault="005955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C9F683" w:rsidR="00600262" w:rsidRPr="00001383" w:rsidRDefault="00595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E0AF44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93412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028837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1DB79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7F864D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7BEF0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4B8ACF" w:rsidR="004738BE" w:rsidRPr="00001383" w:rsidRDefault="00595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A7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F0E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51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C0B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F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0D354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F09D6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D93CA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4FBD6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30177E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97F10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B9B1B8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15A5C0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7AB937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A59526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98610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74542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412424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CDB3C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16965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276B4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65151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5DC19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12157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8891A9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2A9BF7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FF399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1D96C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47C07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D625D9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47B009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B687F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43346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F9B0B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3A29F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9C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231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6C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633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A0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24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D3B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9828E5" w:rsidR="00600262" w:rsidRPr="00001383" w:rsidRDefault="00595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92B8D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41E8A7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6DCF6B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F4EE4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813AD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75129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413A34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AD5A7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5D3E1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1A89B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23C7FE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C692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4F06A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49B5B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3F4A8E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94EE8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6635E5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B701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1CAE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BD6D27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3594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4D4921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983ADC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76901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28B3D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F1E642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135B4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4427F4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10B65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63C01C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03321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912D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4EB24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DB5576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D32601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E17DE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1EEB1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07D7E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2A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8D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90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0C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3FB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574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855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1B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71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3A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6C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15C31A" w:rsidR="00600262" w:rsidRPr="00001383" w:rsidRDefault="00595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9EACFF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926EF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AB6B7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7C579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C04E15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B89C9A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4B3E24" w:rsidR="00E312E3" w:rsidRPr="00001383" w:rsidRDefault="00595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53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BC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362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41BA15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DD35ED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3DDBEB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231CF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90F3A4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27A3B8" w:rsidR="009A6C64" w:rsidRPr="0059550A" w:rsidRDefault="00595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5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3652C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3AB2C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D52E4B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22E00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66A9E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67D1B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060C0F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90C45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9C1CA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8657A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9F7318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06C3D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FB963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1DDD8A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197A34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CCE1F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D7526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88A220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F52941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741F0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EA8B5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EBBC9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33829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DD7B22" w:rsidR="009A6C64" w:rsidRPr="00001383" w:rsidRDefault="00595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C9C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44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4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A3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CB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5BD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6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C4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6B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3E24E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E8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50DE2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CF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F6167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0A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2786D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BF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D0D21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FF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C0DDC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8A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29733" w:rsidR="00977239" w:rsidRPr="00977239" w:rsidRDefault="0059550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74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F9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F7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D7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231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50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