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C9BD5" w:rsidR="00CF4FE4" w:rsidRPr="00001383" w:rsidRDefault="002935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827F21" w:rsidR="00600262" w:rsidRPr="00001383" w:rsidRDefault="00293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ADCD7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08A72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B6A1F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4991B9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037FD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5013E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73EBB0" w:rsidR="004738BE" w:rsidRPr="00001383" w:rsidRDefault="00293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B2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E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728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04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260B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1DEA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9B0AC2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A1204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6EA01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CCBF3B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4E90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7CAC6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025F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5C97F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FA675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DB5E7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B8A5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D29F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78EC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0760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D175B5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3D73CD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4CD6F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BE22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4A135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B9EFB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DD83D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D2F3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B5DD1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780F5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162BB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5607D0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49F6A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1185E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B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9D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1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51E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18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0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C4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58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B27680" w:rsidR="00600262" w:rsidRPr="00001383" w:rsidRDefault="00293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4B5E2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DDF971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B9830B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0B7463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8A3A1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26696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B4BD0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E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0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A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57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2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2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3CE3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4F415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3518FB" w:rsidR="009A6C64" w:rsidRPr="0029354E" w:rsidRDefault="00293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5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5495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24308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3ECF3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B2B5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574AD0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4E371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A21D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4F76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7D6C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109E92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B8F05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B65AF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3D656" w:rsidR="009A6C64" w:rsidRPr="0029354E" w:rsidRDefault="00293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5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5D25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0074D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0CC35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D0DA3D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065D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2CF09D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8DF982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8A65E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EED1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214C8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AD912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9567F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5743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774F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4CC2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9D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4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C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C6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6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09CAB4" w:rsidR="00600262" w:rsidRPr="00001383" w:rsidRDefault="00293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1640C1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63E55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4FEBE0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20BD20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7EB9E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3FC204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DC489" w:rsidR="00E312E3" w:rsidRPr="00001383" w:rsidRDefault="00293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F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A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EEE5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003C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4451C1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8F3F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28C07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D4734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5A4F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B3F32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EC44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F5CC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D24013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77AAD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C838B8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3013C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40F2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05F94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946E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BA5D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6083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A5FE6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541EE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E11AA5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50D552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869FBF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7086E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5535D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43760C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B2611A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3DE49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6FB9F7" w:rsidR="009A6C64" w:rsidRPr="00001383" w:rsidRDefault="00293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3E1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52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57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6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AD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A1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089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6C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B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C8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054BC" w:rsidR="00977239" w:rsidRPr="00977239" w:rsidRDefault="0029354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36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64D36" w:rsidR="00977239" w:rsidRPr="00977239" w:rsidRDefault="002935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26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FD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76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F0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70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A2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F1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14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F7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F3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D6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CB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C6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1E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1B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54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