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E163C" w:rsidR="00CF4FE4" w:rsidRPr="00001383" w:rsidRDefault="008562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CE984" w:rsidR="00600262" w:rsidRPr="00001383" w:rsidRDefault="00856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F6184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2B467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0A8C4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3088F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F8DA0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B31BC4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EFF16" w:rsidR="004738BE" w:rsidRPr="00001383" w:rsidRDefault="00856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47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228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7A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77E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B24E3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8F09B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63DB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F98B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6FF691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BEA38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B1DFD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27C8A1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35A19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0F2619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CF1D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F3A59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5DEA6F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ABFE0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147E7F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97E70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264BD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AE8C7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CC44C6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66DB8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5C344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4CA4D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7F1F6B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7A021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9F72B3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AB1DA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E8F5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5D5744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7ED2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5CCD9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0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DD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4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47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B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1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A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3E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8709DD" w:rsidR="00600262" w:rsidRPr="00001383" w:rsidRDefault="00856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18E5B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9E6A5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EA1A0D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13BB2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DB6971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A2FE8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646FE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DE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A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D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93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58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0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47F95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12576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0A26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8E5D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DD348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5751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23776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1250C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0F9D3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7A31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68FF1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3FCC9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CAFBF8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EE44F1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FBF47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325F3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F57E3B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A24BF8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601F1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ECFE3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B3623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E0E98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AF1F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023C5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D12A4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0BF3EB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98AB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CA1E4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D9C16C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4FCD4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E097F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AF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7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D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BD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7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36A43C" w:rsidR="00600262" w:rsidRPr="00001383" w:rsidRDefault="00856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7A28A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98617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4C693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B4C10D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4D4314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7202F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9DCB7" w:rsidR="00E312E3" w:rsidRPr="00001383" w:rsidRDefault="00856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B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B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10467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AB800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FA8E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5001C1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74A2A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BEAF5" w:rsidR="009A6C64" w:rsidRPr="008562E6" w:rsidRDefault="00856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2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18FFBB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5BAA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369286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3A26A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47FB36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1FB6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4FA2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912B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3E315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E2ACD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EEED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EC5B9E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E78F2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7E8C0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E0A91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A052A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3E66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073CFC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53223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51C7CF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CB88D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0A367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31F334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12C74" w:rsidR="009A6C64" w:rsidRPr="00001383" w:rsidRDefault="00856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2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59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D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6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AE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E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4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3B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CE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E46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45E83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1A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0A72F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23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16FC7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C6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01D69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B9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344AC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60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3F04D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60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E13EF" w:rsidR="00977239" w:rsidRPr="00977239" w:rsidRDefault="008562E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A6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12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27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38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8DE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2E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