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AD749" w:rsidR="00CF4FE4" w:rsidRPr="00001383" w:rsidRDefault="00A81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F952E0" w:rsidR="00600262" w:rsidRPr="00001383" w:rsidRDefault="00A81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3D8FE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0771C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21FC2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01C582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BE3EF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12BD3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DE32F5" w:rsidR="004738BE" w:rsidRPr="00001383" w:rsidRDefault="00A81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1D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17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3D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32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1D550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4F2AD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4E45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F25C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85366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C204A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A88F4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AC2B8D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18DFBF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32C6AB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10339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EB4C0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A949D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2EF5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5E175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33BF9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11A00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8B9016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B6AA2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30D1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7D6BD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288F4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4FE7A4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A1044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ED81C8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26E616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12B9F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F48B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3A39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296D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F09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B6B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E5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60B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B7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0B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F2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3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5BBBCD" w:rsidR="00600262" w:rsidRPr="00001383" w:rsidRDefault="00A81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92162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70C328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7E9FC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C01433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918BCA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E2ED5B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FDAEA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236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E1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3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26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AF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CD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5F306B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7917A6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877C9A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D26A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07CE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C3E51D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DD772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99825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96168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AD513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CAE56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04044F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C5BC5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18F3A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DE5ED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BBD2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1E4C19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F1579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07A0F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014F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089FE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D8460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A8926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A01FE9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79892B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3F02C5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3915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3007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3B2EE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BECF4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846C8B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44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3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4C1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525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FE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C57B4" w:rsidR="00600262" w:rsidRPr="00001383" w:rsidRDefault="00A81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E49E41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CAA466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FB5B0E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FA42AB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C8EA6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BECC1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FD18CE" w:rsidR="00E312E3" w:rsidRPr="00001383" w:rsidRDefault="00A81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DD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1FF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36B65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E0DB0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F557F0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A3D80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E5CD4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A8A9A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607E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BB89DE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C0213D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E955AE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86A3B4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3DB41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771C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6750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026C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69A32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24A6AC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A5A745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75D52D" w:rsidR="009A6C64" w:rsidRPr="00A81B50" w:rsidRDefault="00A81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B5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7CD7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C3A1F3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4C9E3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CA4F2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1A80F6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00B85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CBDFA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DD2D36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FAC5E4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6A844F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FD6A7" w:rsidR="009A6C64" w:rsidRPr="00001383" w:rsidRDefault="00A81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AA8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5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7DA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5E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EB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756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6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85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E1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3B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E0251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EA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ADF22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32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936FF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AB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316E5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9E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1DF38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BC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AFFDE" w:rsidR="00977239" w:rsidRPr="00977239" w:rsidRDefault="00A81B5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C8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C4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AE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AC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C4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FE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B5E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B5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