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97B6D" w:rsidR="00CF4FE4" w:rsidRPr="00001383" w:rsidRDefault="003F55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BC3EC" w:rsidR="00600262" w:rsidRPr="00001383" w:rsidRDefault="003F5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CF819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8C2877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4925D9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3CB5FA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1FFC5E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67DBD8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8E2CB2" w:rsidR="004738BE" w:rsidRPr="00001383" w:rsidRDefault="003F55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01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74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5D3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26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33DDE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D04567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F80428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4045E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640A95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B82FBF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DD27BD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7F876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2653B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20C3BF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B94D32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68128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8F1AE2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D90E2A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2F723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BAAE8E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273125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45AF8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11E8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494C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347A32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E3CFC3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FFB38E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42BA6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AF369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2EBF4D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C0B32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C0E6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9BDA9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2745F9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40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2F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32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18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CA1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5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CAD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E0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EEC2E" w:rsidR="00600262" w:rsidRPr="00001383" w:rsidRDefault="003F5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53B9C9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B6FB1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5D477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FA80E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1F258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BA484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FF8DA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39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1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4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1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9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A3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95825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611F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300BB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6C2E5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058274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0FE65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CECE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6CAE4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5548D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E74EEF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08A28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5DAD1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E46B6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5534F2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2E941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7616A9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CC8838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17870E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2AA7C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5C74B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6BF1E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E93EBB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CEE813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23085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94F8B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B48E3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82748B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1B34D4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57F719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0F91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A48DF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5A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7E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4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E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E9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B71733" w:rsidR="00600262" w:rsidRPr="00001383" w:rsidRDefault="003F55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1B26EB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2B707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EE1B5C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2D596F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568360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9CB18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15AA01" w:rsidR="00E312E3" w:rsidRPr="00001383" w:rsidRDefault="003F55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985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948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B48C8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C93D8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EBE5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7EB49F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97DAB2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029224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F2379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07DA2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082E9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05838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6C7F13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982A17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938AB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A76B3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6C94F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E0B0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9DEBBA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F580BB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77F1A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23CEED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21521E" w:rsidR="009A6C64" w:rsidRPr="003F5528" w:rsidRDefault="003F55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5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2EEB6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DF71B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3724D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480A0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233446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087FD5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71443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0BA1D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031CF1" w:rsidR="009A6C64" w:rsidRPr="00001383" w:rsidRDefault="003F55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A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0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35A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7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ABE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736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8B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4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90A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9F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C081C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37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27CC7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FA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E116A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2A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E7C71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88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BFBC8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53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A56FA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F5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5D91F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F2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46C04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A6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3EA19" w:rsidR="00977239" w:rsidRPr="00977239" w:rsidRDefault="003F55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208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52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