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9C263" w:rsidR="00CF4FE4" w:rsidRPr="00001383" w:rsidRDefault="003E1D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1BC969" w:rsidR="00600262" w:rsidRPr="00001383" w:rsidRDefault="003E1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BAD40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F49CC6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D73AE6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B23B1B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E2DDE9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EE346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735F1C" w:rsidR="004738BE" w:rsidRPr="00001383" w:rsidRDefault="003E1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9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6D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A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E3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B863C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838DD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CF3E0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04E642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BAD1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0289E4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11762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C69096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09004C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4ACAA0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49673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78711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7F54D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203AA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44039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F35A36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E17E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0A8A58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779100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151416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D4DC3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1AD03A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2804D1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F46DF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140BC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60614D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B75B8A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706A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35A0A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DB36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E86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FF1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8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B9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5C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0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75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68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36D1C4" w:rsidR="00600262" w:rsidRPr="00001383" w:rsidRDefault="003E1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4A8255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A40620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A013B6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D457E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B74A40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CADCF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BD3170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B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D8D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01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6B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95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07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FA4D7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080FC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D334A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72D69E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ABE4C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9EB2D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681A4D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FE4355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FE031C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2677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15E32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83862A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0DD136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433F9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5CEB0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8A81E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CC489F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425C3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A5161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BC883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50DF3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F74E26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AAB8A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7CED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A468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121D8F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11B8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92C714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AB060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BC63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E789E3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A1C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A8C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F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9E1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B4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1AEFAE" w:rsidR="00600262" w:rsidRPr="00001383" w:rsidRDefault="003E1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2BDDD5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400753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0150E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36FA82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E60AF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CEE0F5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D3A44C" w:rsidR="00E312E3" w:rsidRPr="00001383" w:rsidRDefault="003E1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19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601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5E8C9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4C4060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B827D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C83274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3240D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0EE36A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F4A831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C50995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C0D19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B1A14" w:rsidR="009A6C64" w:rsidRPr="003E1DE2" w:rsidRDefault="003E1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D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1283D4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1BBD3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ABE0E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3A1AC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46155F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A29383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6412A1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FF684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325C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C347F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BA4FF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2974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2ED6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36FFF1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1F5984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A1E10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99C398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69D6B2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C0669B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3ADB7" w:rsidR="009A6C64" w:rsidRPr="00001383" w:rsidRDefault="003E1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C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DB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0A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FD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C2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A3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B9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5E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64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E2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59D2F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29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B7FBF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99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612D7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01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A6AFF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A5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45836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97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7AD18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39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C0E3F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BE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E4A00" w:rsidR="00977239" w:rsidRPr="00977239" w:rsidRDefault="003E1D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54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4F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192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1DE2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