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86DA1D" w:rsidR="00CF4FE4" w:rsidRPr="00001383" w:rsidRDefault="006913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CFCF13" w:rsidR="00600262" w:rsidRPr="00001383" w:rsidRDefault="00691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8D1CB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8082B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827A3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A2C16C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ADA9C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0672EC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1432C1" w:rsidR="004738BE" w:rsidRPr="00001383" w:rsidRDefault="00691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5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46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EE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5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DB5C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BACC68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AEFF22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CA060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18B25F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54644B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1A8C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C2456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3E0DDB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0D7E3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9495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CFBC6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25FC93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4F147F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30FCB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E600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00CE19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54626D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2F992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71CE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7E71E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8191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95C0F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BDDF60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A68CE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4EFB9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EC8CF1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67686A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0069C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985E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3C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B1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8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5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61A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2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C57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835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85E96B" w:rsidR="00600262" w:rsidRPr="00001383" w:rsidRDefault="00691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AC0A9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10FD1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5D1AE5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83842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D8DD16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5E61C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36F33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F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F47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6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E4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6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254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DB786A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CF648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010EF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54772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2DB364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2A8A3A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428AF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ED7850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9065C8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5EC09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1884A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78C31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D1F09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0F231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645303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17D426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5B26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C602C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0203A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85B7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D6CA1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3C7C2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65BC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08080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30F6F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596A3E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5A82FB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3E69A3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B01B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FB849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807B4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07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3E3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D35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8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76E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85BE64" w:rsidR="00600262" w:rsidRPr="00001383" w:rsidRDefault="00691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DFB37A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5C1FAB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202A9B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EF03D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EEECFD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DC6DF2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2DCE72" w:rsidR="00E312E3" w:rsidRPr="00001383" w:rsidRDefault="00691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494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42A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73332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98F92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A8FE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E469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2066D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C3EA4F" w:rsidR="009A6C64" w:rsidRPr="006913E5" w:rsidRDefault="00691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D20E3B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A42F8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EE8ED6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541F8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5AAA6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A33B5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344F5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31D6D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3E963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18C3C0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7AEE13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79584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77EA4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0B0321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3195B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1211D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C71EC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DDCCB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D1CFA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D9F49E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DE9D7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483CE5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D4FCD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FEA3AB" w:rsidR="009A6C64" w:rsidRPr="00001383" w:rsidRDefault="00691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D9C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4C1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61A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09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4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AA2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1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36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3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0FB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E30F9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A8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1E8E0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3F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7829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D8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7D632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ED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58057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3F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4106C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FE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15024" w:rsidR="00977239" w:rsidRPr="00977239" w:rsidRDefault="006913E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E6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A3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19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CA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4A6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13E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