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DC87D" w:rsidR="00CF4FE4" w:rsidRPr="00001383" w:rsidRDefault="00E61F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5F147" w:rsidR="00600262" w:rsidRPr="00001383" w:rsidRDefault="00E61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8DB3B7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822B5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85EF8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C7D859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AF8A1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170CD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C42E9" w:rsidR="004738BE" w:rsidRPr="00001383" w:rsidRDefault="00E61F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AE9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5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58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7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E70C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237F8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D4542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03A7A7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7980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BB00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C7543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A6664B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D450A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4D1D3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E28BC2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8E697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E768F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7E17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D8A2D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B04DE8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66F4C3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5B3F73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E90755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085D8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FAF9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BEFA11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4E77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47F12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82AEB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D48F48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C6BC1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F123B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54A0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D9415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AB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D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D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A3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E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8F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F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4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3DDEBC" w:rsidR="00600262" w:rsidRPr="00001383" w:rsidRDefault="00E61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15ADE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734F9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AFD68F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C545F9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96FA86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2EAE0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401EE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5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B6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1C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29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9FF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112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AA0AA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CE9E7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47E8B9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E5D4D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96463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8E0FE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C1CD2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4BD0FF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7C9F7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147CF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05345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25EA5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D1201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FA6165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CBE8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BB5E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0104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B17CF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51603B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6EFC3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BE3F53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0C932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8F4AEC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3674B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27BE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29F58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D058C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A06D9A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B2774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15F01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1B0D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A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8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9C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5F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9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847FD" w:rsidR="00600262" w:rsidRPr="00001383" w:rsidRDefault="00E61F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A7C1FC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68C84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30830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49A054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AD8C58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2F5D18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33282" w:rsidR="00E312E3" w:rsidRPr="00001383" w:rsidRDefault="00E61F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140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85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A8E71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5BA9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DF7998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4A964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DDF49C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6720AD" w:rsidR="009A6C64" w:rsidRPr="00E61FC5" w:rsidRDefault="00E61F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F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58CE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0386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305C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C0D25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AC6C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D8259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6B4E2C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31CB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78267B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6EE360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93FEC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0DC3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F9FC9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37149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6120B6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D58B67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F182A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65B32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78E7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AC27E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573C5F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F7F954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8D86D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3AFEE5" w:rsidR="009A6C64" w:rsidRPr="00001383" w:rsidRDefault="00E61F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1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6A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8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3D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29C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2E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2E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205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AF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6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A971D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F7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2A4BA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B5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01525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5E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4A1E3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E2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7EB75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1F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78806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DB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2DE21" w:rsidR="00977239" w:rsidRPr="00977239" w:rsidRDefault="00E61FC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46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B3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22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93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4E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FC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