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6C21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0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0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14E77E" w:rsidR="001F5B4C" w:rsidRPr="006F740C" w:rsidRDefault="00ED00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FC5BF" w:rsidR="005F75C4" w:rsidRPr="0064541D" w:rsidRDefault="00ED00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06B8C" w:rsidR="0064541D" w:rsidRPr="000209F6" w:rsidRDefault="00ED00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7067A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063DA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BD0D2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5393E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74B8E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8EB14" w:rsidR="0064541D" w:rsidRPr="000209F6" w:rsidRDefault="00ED0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8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B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297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F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88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9C6C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1FE00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A66AB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9370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20040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D0A0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CF6A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39E57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8FD2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0493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EB8B69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BBB0A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F6F6D3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86778B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4685C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BBF69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C90D7E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22B7E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B15AE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D3778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62E2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127A1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6FA4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356255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BF4BB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D3CF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BF51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3F4D2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0863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55FA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4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792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4E3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0F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273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AA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1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BF401" w:rsidR="0064541D" w:rsidRPr="0064541D" w:rsidRDefault="00ED0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690B1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E1F829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3CF51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CFB9B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0AB26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1910B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36E7F" w:rsidR="00AB6BA8" w:rsidRPr="000209F6" w:rsidRDefault="00ED0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B0636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D7656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1390F6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2204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A4AD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29301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1EC14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B684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7821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E154C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9C46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79D60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F691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7653D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22D1B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F32AB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2F132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9568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4BF4FD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C65444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40671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6D5A8E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549023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D9AF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89E8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69D1C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11CD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EA78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2B3A6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837C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1E32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633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C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A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17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FA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61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3B4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A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A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25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3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5C6CE" w:rsidR="0064541D" w:rsidRPr="0064541D" w:rsidRDefault="00ED0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DFC1C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354FF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72BBE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25D20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41C1B6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6F41B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18628A" w:rsidR="00AB6BA8" w:rsidRPr="000209F6" w:rsidRDefault="00ED0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AF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44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16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5192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3724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5D8B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4FDC6D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58DA4E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C83A3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923ED2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8D0DF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ADAFD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476AE6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94FB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776E5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9C4FB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ED5224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727F0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B8C4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7884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0B213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3465E3" w:rsidR="0064541D" w:rsidRPr="00ED0038" w:rsidRDefault="00ED0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0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9339E9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461EC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A27CE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E0E5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9E6276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464758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9B9B5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8CD57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CEA701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7DA9A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F02F4" w:rsidR="0064541D" w:rsidRPr="0064541D" w:rsidRDefault="00ED0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1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2E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4E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3E2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6FE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A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96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1F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5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A1BA8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08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F0E29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B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58B6B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86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011F9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40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3E7BE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B8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E1BAD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2D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D9950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A1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A35AD" w:rsidR="00113533" w:rsidRPr="0030502F" w:rsidRDefault="00ED0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79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83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5A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03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