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38D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B9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B9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AC0CA4" w:rsidR="001F5B4C" w:rsidRPr="006F740C" w:rsidRDefault="00FA3B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1E077" w:rsidR="005F75C4" w:rsidRPr="0064541D" w:rsidRDefault="00FA3B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92410" w:rsidR="0064541D" w:rsidRPr="000209F6" w:rsidRDefault="00FA3B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91D3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C4A9B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5D161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B498D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F8642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13FED3" w:rsidR="0064541D" w:rsidRPr="000209F6" w:rsidRDefault="00FA3B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8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CA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13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708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488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6CAD8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43D262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B545A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FC43B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EF6729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7EC8BC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BB11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389760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B1A04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95AA7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144E9F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2B51F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B2C95E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08B3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F07657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51612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96F20D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340F2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7FFDD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307C6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46CC2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AC371F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1BC7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2FA1F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38B3E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4F6A0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BAA9F6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37683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97B2E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43953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BF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39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D3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28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66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39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F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97CE6" w:rsidR="0064541D" w:rsidRPr="0064541D" w:rsidRDefault="00FA3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B3035E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F458D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FC366D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EA5621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78099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B2E1B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16666" w:rsidR="00AB6BA8" w:rsidRPr="000209F6" w:rsidRDefault="00FA3B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D109AB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7A27FE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1C2D5B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423E49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2F755F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DF6BA3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B7A9F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DCE94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510E4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AC2A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8CA7B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82DFC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01307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E6C83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C9DA6D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955B0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E83F32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A8A63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43A9C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19547B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9890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3F1D7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3DE050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0E0330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CE744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83C77C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7B2933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A3E81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BAABC0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27BD2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B495BD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E16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43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9B2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307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23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FBE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09F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691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E99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B5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8E9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CCE07" w:rsidR="0064541D" w:rsidRPr="0064541D" w:rsidRDefault="00FA3B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E8B35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E63327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D4F991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C1F1B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4AFCE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9BBCA3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2DFB6B" w:rsidR="00AB6BA8" w:rsidRPr="000209F6" w:rsidRDefault="00FA3B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1D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6A3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EEC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33F0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C6B28A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6BDDD5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062180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F5530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3EEF89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AA88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C884B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A2CA6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E9537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2F8B7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D157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AF8D8E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27D505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06A0D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BEF92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A328E1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D3042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72EB87" w:rsidR="0064541D" w:rsidRPr="00FA3B91" w:rsidRDefault="00FA3B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B9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915B3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38024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711D9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5939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07DB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6572A8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4D4C4D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16B0C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98A0B6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8148A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A3E364" w:rsidR="0064541D" w:rsidRPr="0064541D" w:rsidRDefault="00FA3B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571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72E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927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DB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B5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346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2E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7D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04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00204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71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050887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131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033FB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B5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BB684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07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F6A9F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04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92C2B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70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22294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Queen’s Platinum Jubilee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63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AC372" w:rsidR="00113533" w:rsidRPr="0030502F" w:rsidRDefault="00FA3B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C19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EE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EB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