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528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5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5C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E74CFA" w:rsidR="001F5B4C" w:rsidRPr="006F740C" w:rsidRDefault="00E965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06E2F" w:rsidR="005F75C4" w:rsidRPr="0064541D" w:rsidRDefault="00E96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01418" w:rsidR="0064541D" w:rsidRPr="000209F6" w:rsidRDefault="00E96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81EBC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DF290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D0356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28719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DD8FE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323DB" w:rsidR="0064541D" w:rsidRPr="000209F6" w:rsidRDefault="00E9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6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40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B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F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7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7E7320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B7C3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1881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AFB9F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08F3C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31C2C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E26E2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BF06D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E41BE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6A064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B80B90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C4F72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EDA587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77DAB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76DF4" w:rsidR="0064541D" w:rsidRPr="00E965CE" w:rsidRDefault="00E9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DE7477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94F97" w:rsidR="0064541D" w:rsidRPr="00E965CE" w:rsidRDefault="00E9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FD60BE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E2B45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AF8A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5709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E5777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481F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12047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1D20E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E8DC6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BA4BD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369D5F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59BE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CA463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3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EC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46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D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7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AD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9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ABCAF" w:rsidR="0064541D" w:rsidRPr="0064541D" w:rsidRDefault="00E9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3F2D5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4580D3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FB276A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5E058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C9600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1A49F5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22C1F" w:rsidR="00AB6BA8" w:rsidRPr="000209F6" w:rsidRDefault="00E9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8458BD" w:rsidR="0064541D" w:rsidRPr="00E965CE" w:rsidRDefault="00E9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7D41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76BBE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1565D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ED74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96BED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ACA7B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FF21C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33F4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CD72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803B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ECEDA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B50A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A850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D2AC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F01DF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C85F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B2F02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71BCA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B487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8375F5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2C1CE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53F53A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209FC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37A5F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4BE41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31235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BFBF6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41B38F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F0B9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AA5B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35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B1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1B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D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1E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C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E9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D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1AB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120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9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4F9F8" w:rsidR="0064541D" w:rsidRPr="0064541D" w:rsidRDefault="00E9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52324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EAC4C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CDF5A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9901A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8A8497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626753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E5371" w:rsidR="00AB6BA8" w:rsidRPr="000209F6" w:rsidRDefault="00E9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3D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5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FB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84AD5" w:rsidR="0064541D" w:rsidRPr="00E965CE" w:rsidRDefault="00E9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CB831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C8206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75D86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F70C6E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7823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8EA8F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BF0E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0CBDA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2E62E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C0C6D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5EA9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3B574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382A7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7F9E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C4FD0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C7B6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5FFB8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F9E7D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1B5FB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FD6E5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87ADA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3AB8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5AFE0F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772D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B1D5CD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C74F9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24903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D28D2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A6371" w:rsidR="0064541D" w:rsidRPr="0064541D" w:rsidRDefault="00E9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5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465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2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92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944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9A8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025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E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2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00EE1" w:rsidR="00113533" w:rsidRPr="0030502F" w:rsidRDefault="00E9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A9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AB84C" w:rsidR="00113533" w:rsidRPr="0030502F" w:rsidRDefault="00E9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16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19188" w:rsidR="00113533" w:rsidRPr="0030502F" w:rsidRDefault="00E9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B4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5C929" w:rsidR="00113533" w:rsidRPr="0030502F" w:rsidRDefault="00E9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F6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E6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92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55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17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63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F6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ED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B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08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27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5C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