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A0A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1E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1E1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A3AE00" w:rsidR="001F5B4C" w:rsidRPr="006F740C" w:rsidRDefault="00FA1E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EC675" w:rsidR="005F75C4" w:rsidRPr="0064541D" w:rsidRDefault="00FA1E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08F4A" w:rsidR="0064541D" w:rsidRPr="000209F6" w:rsidRDefault="00FA1E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791CB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A3A4D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B1A16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43D59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6C4FF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C4D0B4" w:rsidR="0064541D" w:rsidRPr="000209F6" w:rsidRDefault="00FA1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7A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E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E7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64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B36635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A9B7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EE871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A51B3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7F8EF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93CD3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E34A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5E0D61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95955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5460B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0C9CE5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D5985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813A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F71B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23153" w:rsidR="0064541D" w:rsidRPr="00FA1E16" w:rsidRDefault="00FA1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E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F4A6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38589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F772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1A726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25F24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A9185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FFC9B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8699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AE46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E6BB33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C29AF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FCE5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43A6A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6E1E4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5FCB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C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C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9A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E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E7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2E2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BF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48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92EF6" w:rsidR="0064541D" w:rsidRPr="0064541D" w:rsidRDefault="00FA1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AB3CF6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C078D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2BB206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F3F125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AA51CD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129F36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33DB5" w:rsidR="00AB6BA8" w:rsidRPr="000209F6" w:rsidRDefault="00FA1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6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1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D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C5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C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E9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BA11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F65095" w:rsidR="0064541D" w:rsidRPr="00FA1E16" w:rsidRDefault="00FA1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E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29D6F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C092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AC526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AC7F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88AB8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B660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5282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1631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051E3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41176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59B1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F7D7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59D13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9D7CE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E8831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2A04EA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D5A40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CA8F33" w:rsidR="0064541D" w:rsidRPr="00FA1E16" w:rsidRDefault="00FA1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E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8E8FE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95C74A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D84B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7E9D41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770E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92949E" w:rsidR="0064541D" w:rsidRPr="00FA1E16" w:rsidRDefault="00FA1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E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E3303E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BE74E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A3A32F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6196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1EDF5F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6C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D5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6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75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E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04456" w:rsidR="0064541D" w:rsidRPr="0064541D" w:rsidRDefault="00FA1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21DEA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88F72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7F982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CD36C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EBB32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722A6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4499B2" w:rsidR="00AB6BA8" w:rsidRPr="000209F6" w:rsidRDefault="00FA1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3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2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1A414B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3388E8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564AD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93329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F6E985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6B98CB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852C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F4C7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30C24A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5908BF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96DFB5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5EE27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3BCA21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07702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5FDB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CC8F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5E130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2C6CA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F40D4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8C1A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7A81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8BB4A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701EC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992C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B6CC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A7EB81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09C52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E57E9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5DA457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D83C6" w:rsidR="0064541D" w:rsidRPr="0064541D" w:rsidRDefault="00FA1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5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C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9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6E2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E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40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2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CA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F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5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49871" w:rsidR="00113533" w:rsidRPr="0030502F" w:rsidRDefault="00FA1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89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87BF9" w14:textId="77777777" w:rsidR="00FA1E16" w:rsidRDefault="00FA1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67D48D37" w14:textId="25A8E1EA" w:rsidR="00113533" w:rsidRPr="0030502F" w:rsidRDefault="00FA1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9E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8036B" w:rsidR="00113533" w:rsidRPr="0030502F" w:rsidRDefault="00FA1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F6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F4123" w:rsidR="00113533" w:rsidRPr="0030502F" w:rsidRDefault="00FA1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2E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F2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D2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72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4E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35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3F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3D2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9A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7F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76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