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44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E7E9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441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441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72FAE1" w:rsidR="00CC1B32" w:rsidRPr="00CC1B32" w:rsidRDefault="001244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48F59C" w:rsidR="006E15B7" w:rsidRPr="00D72FD1" w:rsidRDefault="001244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6FCB42" w:rsidR="006E15B7" w:rsidRPr="00AB2807" w:rsidRDefault="00124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0566A3" w:rsidR="006E15B7" w:rsidRPr="00AB2807" w:rsidRDefault="00124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39D669" w:rsidR="006E15B7" w:rsidRPr="00AB2807" w:rsidRDefault="00124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40A6AC" w:rsidR="006E15B7" w:rsidRPr="00AB2807" w:rsidRDefault="00124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C01E8B" w:rsidR="006E15B7" w:rsidRPr="00AB2807" w:rsidRDefault="00124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085F89" w:rsidR="006E15B7" w:rsidRPr="00AB2807" w:rsidRDefault="001244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88EFFF" w:rsidR="006E15B7" w:rsidRPr="00AB2807" w:rsidRDefault="001244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38C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B0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F12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1E6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5E2081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F71845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A432E8" w:rsidR="006E15B7" w:rsidRPr="00CC1B32" w:rsidRDefault="00124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26474A" w:rsidR="006E15B7" w:rsidRPr="00CC1B32" w:rsidRDefault="00124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16928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4561EC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9A65A0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2198B7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3736BB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37FC62" w:rsidR="006E15B7" w:rsidRPr="00CC1B32" w:rsidRDefault="00124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58207C" w:rsidR="006E15B7" w:rsidRPr="00CC1B32" w:rsidRDefault="00124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EF72EC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77F593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AE67EA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9C0AE7" w:rsidR="006E15B7" w:rsidRPr="0012441C" w:rsidRDefault="001244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4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A96EF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3EDCBE" w:rsidR="006E15B7" w:rsidRPr="00CC1B32" w:rsidRDefault="00124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910810" w:rsidR="006E15B7" w:rsidRPr="0012441C" w:rsidRDefault="001244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41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A4DCB2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FBF761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CD5EC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85BF1D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1F8649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351E7B" w:rsidR="006E15B7" w:rsidRPr="00CC1B32" w:rsidRDefault="00124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31DF9B" w:rsidR="006E15B7" w:rsidRPr="00CC1B32" w:rsidRDefault="001244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50EAC8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8087B6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C31863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244E5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64F1BD" w:rsidR="006E15B7" w:rsidRPr="00CC1B32" w:rsidRDefault="001244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9AB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D6B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DD5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D5D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587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B1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8A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897E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D564DA" w:rsidR="006E15B7" w:rsidRPr="00D72FD1" w:rsidRDefault="001244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3F59B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596930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4B9F15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B7BB4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9ACAC3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2FAB12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D43C0B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C90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429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03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1DE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433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C1A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E8F4F9" w:rsidR="003D6839" w:rsidRPr="0012441C" w:rsidRDefault="001244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4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A4E8CD" w:rsidR="003D6839" w:rsidRPr="0012441C" w:rsidRDefault="001244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4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E03157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D8C037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91D5A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4EA4D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1E0735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A32D29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426F0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3FC60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271B29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866C91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87AE47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24327E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49A3A0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731932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291BF4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C435AB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A34AE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987F3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FC57CE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65F1FE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ED549A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B10609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05F82B" w:rsidR="003D6839" w:rsidRPr="0012441C" w:rsidRDefault="001244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44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E0C153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99260B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C24C96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30DFA9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B3215A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3BF7A6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986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013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10D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E0A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486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BE791A" w:rsidR="003D6839" w:rsidRPr="00D72FD1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09EC6F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CE048F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D0C6B1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385536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B2154C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0F9910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D8BDD5" w:rsidR="003D6839" w:rsidRPr="00AB2807" w:rsidRDefault="001244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DA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84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3D8059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E6D003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7D20EE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A72A38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7F419F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7D528B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E79590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CEDC11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DA6094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B5B18D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FC0226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D42D92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9160E5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66FF53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E5F514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B64CA4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397A97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2073F1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6C42EF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F06E51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AC273C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D1D176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041A41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5471C2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96C447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327B4F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CE03C8" w:rsidR="003D6839" w:rsidRPr="00CC1B32" w:rsidRDefault="001244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20597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AA1A9E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5B5A7C" w:rsidR="003D6839" w:rsidRPr="00CC1B32" w:rsidRDefault="001244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AB2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7E1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767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BE2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22E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354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06F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C49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086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422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8D726D" w:rsidR="0051614F" w:rsidRPr="00CC1B32" w:rsidRDefault="00124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E62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F94188" w:rsidR="0051614F" w:rsidRPr="00CC1B32" w:rsidRDefault="00124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F8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AFB33A" w:rsidR="0051614F" w:rsidRPr="00CC1B32" w:rsidRDefault="00124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6CC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D15DF6" w:rsidR="0051614F" w:rsidRPr="00CC1B32" w:rsidRDefault="00124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3E8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838921" w:rsidR="0051614F" w:rsidRPr="00CC1B32" w:rsidRDefault="001244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18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D86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8DC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BA1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318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B4C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8F6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27D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E43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441C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