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DDD6F" w:rsidR="002059C0" w:rsidRPr="005E3916" w:rsidRDefault="008D3E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96BC9A" w:rsidR="002059C0" w:rsidRPr="00BF0BC9" w:rsidRDefault="008D3E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51FCC5" w:rsidR="005F75C4" w:rsidRPr="00FE2105" w:rsidRDefault="008D3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51E38" w:rsidR="009F3A75" w:rsidRPr="009F3A75" w:rsidRDefault="008D3E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6131E2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716A8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1F8C9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7E240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6A8B1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2B5A0" w:rsidR="004738BE" w:rsidRPr="009F3A75" w:rsidRDefault="008D3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80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3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4A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5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7B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E9DA4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F9321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437D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AFC572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1EB04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9DBB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9E0D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3BAF0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B6868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7A6C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9A65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7294D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44C8D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9EA0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0AA02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BB321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7BEC7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42F8F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1568E2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C4DF6A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580EA1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7BAA9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9110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0852B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3D716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D5553C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B891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83AB2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CE237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09A8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4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3F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368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1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9F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E9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10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960285" w:rsidR="004738BE" w:rsidRPr="00FE2105" w:rsidRDefault="008D3E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10498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8C6A1E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0DC32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42266B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03722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4D437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8DAB2" w:rsidR="006F0168" w:rsidRPr="00CF3C4F" w:rsidRDefault="008D3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9A947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E750B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701A6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BF2E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D635C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340C64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027CE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094D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466FE" w:rsidR="009A6C64" w:rsidRPr="008D3E3A" w:rsidRDefault="008D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B29E5C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9A0A75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21B7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FF832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B6D7AE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64B15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9C241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95F0CB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19F7A3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DB370E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55878C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38036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6A897D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054B9B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994B3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E6AB32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69E11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09DC05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634BF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E4E020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AC93D7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6A321" w:rsidR="009A6C64" w:rsidRPr="00652F37" w:rsidRDefault="008D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5C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28F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341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9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EB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63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96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A6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8B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820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CF0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E52421" w:rsidR="004738BE" w:rsidRPr="00FE2105" w:rsidRDefault="008D3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0237C2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1F803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1A9E9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55775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6BDB4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B562B8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10FA65" w:rsidR="00E33283" w:rsidRPr="003A2560" w:rsidRDefault="008D3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FE9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35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772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85793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7C70C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F9438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70CBF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09E3D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89FDF4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E10801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AA63FE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F24359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B9AE1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76215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37E8A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980EEB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572B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9F0E44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C94EA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EBF33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475E5B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71BC93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57217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9412AE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5A529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EE3BA6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2675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C76AB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3939C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EF466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7B4AC" w:rsidR="00E33283" w:rsidRPr="008D3E3A" w:rsidRDefault="008D3E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E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A93C9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D46A6D" w:rsidR="00E33283" w:rsidRPr="00652F37" w:rsidRDefault="008D3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3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448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6E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46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6B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54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1A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6D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B7E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EBD96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95247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52A282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2E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690F6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B4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2505" w14:textId="77777777" w:rsidR="008D3E3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Orthodox Good Friday</w:t>
            </w:r>
          </w:p>
          <w:p w14:paraId="735FF320" w14:textId="7A99039C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36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70422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D6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B732A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7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A30B" w14:textId="77777777" w:rsidR="008D3E3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49248202" w14:textId="517EB0D7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2B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45FE3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A0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E16B2" w:rsidR="00113533" w:rsidRPr="00CD562A" w:rsidRDefault="008D3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36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E3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701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