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66B850C" w:rsidR="00545B9C" w:rsidRPr="00B253FC" w:rsidRDefault="009372A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1CCBB08" w:rsidR="005F75C4" w:rsidRPr="000C5EA1" w:rsidRDefault="009372A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16CCE2E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337A1C3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B7DCE1F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9E74ACC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EC23AF6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606FE44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CA92EEF" w:rsidR="00965024" w:rsidRPr="009F3A75" w:rsidRDefault="009372A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5CEE8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6A10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AFD5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31ED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1A6620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A214D3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D109E8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819D63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72E191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6B00764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5EF9D6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A0AE9D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E2007F7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578DC1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2A4822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73A8E62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2EDF31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2B0D8D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DB2C68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EB7ED9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0951A8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5A6AA9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2446E06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877D91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A2D518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58CCD69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3BA473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915FA6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32D5F2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FF36D1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6880200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84E079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641C3C7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229873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E35C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F595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099C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5844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DA26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B062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574B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79C7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4FA1831" w:rsidR="004738BE" w:rsidRPr="000C5EA1" w:rsidRDefault="009372A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3E05893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74E17F9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09BA9B4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D335100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EF6040B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2FA4D72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20119D77" w:rsidR="00BC0A29" w:rsidRPr="00CF3C4F" w:rsidRDefault="009372A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7C41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8FC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2334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3C21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75B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77B8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7F248F8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1A2C94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3D4385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D477E0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F6F6E1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1F55AC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DB82B3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82D6282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9B67B6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BAF1C3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65F6A77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AFF873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51579D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D693F8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8EBD6E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299B05F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7DAE2C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6E3417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6FE09D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3F29A3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88D5A4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631139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A43C1C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6761726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99C6B4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7F6988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4CCE15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6C8374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2FF90E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922829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6ECC99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4FF9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3C68B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9549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C513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4023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049DEA0" w:rsidR="004738BE" w:rsidRPr="000C5EA1" w:rsidRDefault="009372A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5A7B37B7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5D284FA0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24B9988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11DB1B8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6CEF7B8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CB2C18F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165C4D2" w:rsidR="006B0315" w:rsidRPr="003A2560" w:rsidRDefault="009372A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41B4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6BC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2C72E00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01496FA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D658DA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23AABB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A8FA48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088454B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1CC19E2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352C3D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7274C2E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138D76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CF9B47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C6E0E0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3FEF73B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5DF5622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0A1350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08E93D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20EFEE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F0060B7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42CA83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80A6F2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6A04221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0507C4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C8EADE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E9F6C1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562412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63E198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589FAA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32170C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E20C99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FCDD797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6D4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1214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48C6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98F3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6E0C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573ED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15F1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5833B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40FC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D5F7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372A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372A3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